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005A0" w14:textId="0A2F3E0A" w:rsidR="00C2350C" w:rsidRPr="001229F7" w:rsidRDefault="00A26D50" w:rsidP="001229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แบบรายงาน</w:t>
      </w:r>
    </w:p>
    <w:p w14:paraId="01898AD1" w14:textId="77777777" w:rsidR="001229F7" w:rsidRDefault="001229F7" w:rsidP="001229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1229F7">
        <w:rPr>
          <w:rFonts w:ascii="TH SarabunIT๙" w:hAnsi="TH SarabunIT๙" w:cs="TH SarabunIT๙" w:hint="cs"/>
          <w:b/>
          <w:bCs/>
          <w:sz w:val="50"/>
          <w:szCs w:val="50"/>
          <w:cs/>
        </w:rPr>
        <w:t>รายงานการวิเคราะห์ผลการประเมินคุณธรรมและความโปร่งใส</w:t>
      </w:r>
    </w:p>
    <w:p w14:paraId="28F248FC" w14:textId="77777777" w:rsidR="001229F7" w:rsidRDefault="001229F7" w:rsidP="001229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1229F7">
        <w:rPr>
          <w:rFonts w:ascii="TH SarabunIT๙" w:hAnsi="TH SarabunIT๙" w:cs="TH SarabunIT๙" w:hint="cs"/>
          <w:b/>
          <w:bCs/>
          <w:sz w:val="50"/>
          <w:szCs w:val="50"/>
          <w:cs/>
        </w:rPr>
        <w:t xml:space="preserve">ในการดำเนินงานของหน่วยงานภาครัฐ </w:t>
      </w:r>
    </w:p>
    <w:p w14:paraId="5030229A" w14:textId="5C634FBC" w:rsidR="001229F7" w:rsidRPr="001229F7" w:rsidRDefault="001229F7" w:rsidP="001229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1229F7">
        <w:rPr>
          <w:rFonts w:ascii="TH SarabunIT๙" w:hAnsi="TH SarabunIT๙" w:cs="TH SarabunIT๙" w:hint="cs"/>
          <w:b/>
          <w:bCs/>
          <w:sz w:val="50"/>
          <w:szCs w:val="50"/>
          <w:cs/>
        </w:rPr>
        <w:t>ประจำปีงบประมาณ</w:t>
      </w: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 xml:space="preserve"> </w:t>
      </w:r>
      <w:r w:rsidRPr="001229F7">
        <w:rPr>
          <w:rFonts w:ascii="TH SarabunIT๙" w:hAnsi="TH SarabunIT๙" w:cs="TH SarabunIT๙" w:hint="cs"/>
          <w:b/>
          <w:bCs/>
          <w:sz w:val="50"/>
          <w:szCs w:val="50"/>
          <w:cs/>
        </w:rPr>
        <w:t>พ.ศ. 2564</w:t>
      </w:r>
    </w:p>
    <w:p w14:paraId="643CBD03" w14:textId="092BF662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97BC5B" w14:textId="194539EC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1EDA8A" w14:textId="06161236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1965AB" w14:textId="0CF2953D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C66F9F" w14:textId="79581537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542707" w14:textId="510CFEAB" w:rsidR="001229F7" w:rsidRDefault="00FC1F2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9264" behindDoc="1" locked="0" layoutInCell="1" allowOverlap="1" wp14:anchorId="08D15B05" wp14:editId="4E388992">
            <wp:simplePos x="0" y="0"/>
            <wp:positionH relativeFrom="margin">
              <wp:posOffset>3435985</wp:posOffset>
            </wp:positionH>
            <wp:positionV relativeFrom="paragraph">
              <wp:posOffset>7620</wp:posOffset>
            </wp:positionV>
            <wp:extent cx="1441524" cy="1440000"/>
            <wp:effectExtent l="0" t="0" r="6350" b="8255"/>
            <wp:wrapTight wrapText="bothSides">
              <wp:wrapPolygon edited="0">
                <wp:start x="7707" y="0"/>
                <wp:lineTo x="5995" y="286"/>
                <wp:lineTo x="1142" y="3716"/>
                <wp:lineTo x="0" y="7432"/>
                <wp:lineTo x="0" y="14292"/>
                <wp:lineTo x="2284" y="18865"/>
                <wp:lineTo x="6851" y="21438"/>
                <wp:lineTo x="7707" y="21438"/>
                <wp:lineTo x="13702" y="21438"/>
                <wp:lineTo x="14559" y="21438"/>
                <wp:lineTo x="19126" y="18865"/>
                <wp:lineTo x="21410" y="14292"/>
                <wp:lineTo x="21410" y="7432"/>
                <wp:lineTo x="20268" y="4002"/>
                <wp:lineTo x="15415" y="286"/>
                <wp:lineTo x="13702" y="0"/>
                <wp:lineTo x="7707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2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EF4CE7A" wp14:editId="62263D5F">
            <wp:simplePos x="0" y="0"/>
            <wp:positionH relativeFrom="column">
              <wp:posOffset>308610</wp:posOffset>
            </wp:positionH>
            <wp:positionV relativeFrom="paragraph">
              <wp:posOffset>8890</wp:posOffset>
            </wp:positionV>
            <wp:extent cx="2778701" cy="18000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430BF" w14:textId="2605486C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611A4C" w14:textId="720EC28A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F61ED6" w14:textId="4691E16D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D4E291F" w14:textId="7E7AE414" w:rsidR="001229F7" w:rsidRDefault="00FC1F27" w:rsidP="00FC1F27">
      <w:pPr>
        <w:tabs>
          <w:tab w:val="left" w:pos="418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9BA8ACF" w14:textId="729997D3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AECF6C8" w14:textId="1FC44806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0BE146" w14:textId="78086EE2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732FA4" w14:textId="2A27BDED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FB0692" w14:textId="284B6705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CE32D6" w14:textId="5B80F5BC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D601DC3" w14:textId="6B62B454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ACE956" w14:textId="38805498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3A2895" w14:textId="08339C0C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F62983" w14:textId="04A3666D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9D234A" w14:textId="265F907F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371DF8" w14:textId="77777777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9BAED3" w14:textId="3683779C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907DAD" w14:textId="7E324629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9BA9DE2" w14:textId="3747E535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9F0ED5" w14:textId="5B08FA89" w:rsidR="001229F7" w:rsidRDefault="001229F7" w:rsidP="00A26BA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2804F09" w14:textId="35663328" w:rsidR="001229F7" w:rsidRPr="00FC1F27" w:rsidRDefault="00A26BA7" w:rsidP="00A26B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FC1F27">
        <w:rPr>
          <w:rFonts w:ascii="TH SarabunIT๙" w:hAnsi="TH SarabunIT๙" w:cs="TH SarabunIT๙" w:hint="cs"/>
          <w:b/>
          <w:bCs/>
          <w:sz w:val="72"/>
          <w:szCs w:val="72"/>
          <w:cs/>
        </w:rPr>
        <w:t>เทศบาลตำบลกระสัง</w:t>
      </w:r>
    </w:p>
    <w:p w14:paraId="6D2DC075" w14:textId="3C20D413" w:rsidR="001229F7" w:rsidRPr="00FC1F27" w:rsidRDefault="001229F7" w:rsidP="00A26B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C1F27"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</w:t>
      </w:r>
      <w:r w:rsidR="00A26BA7" w:rsidRPr="00FC1F27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กระสัง  </w:t>
      </w:r>
      <w:r w:rsidRPr="00FC1F27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จังหวัดบุรีรัมย์</w:t>
      </w:r>
    </w:p>
    <w:p w14:paraId="2E73C3CA" w14:textId="2A2AF9F8" w:rsidR="00ED2036" w:rsidRDefault="00ED2036" w:rsidP="001229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DC473E9" w14:textId="2EBA72A4" w:rsidR="00ED2036" w:rsidRDefault="00ED2036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กันยายน 2564</w:t>
      </w:r>
    </w:p>
    <w:p w14:paraId="75928C78" w14:textId="77777777" w:rsidR="00FC1F27" w:rsidRDefault="00FC1F27" w:rsidP="00FC1F2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คำนำ</w:t>
      </w:r>
    </w:p>
    <w:p w14:paraId="6B05CA65" w14:textId="77777777" w:rsidR="00BE5E18" w:rsidRDefault="00FC1F27" w:rsidP="00FC1F27">
      <w:pPr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ตามที่ </w:t>
      </w:r>
      <w:r w:rsidRPr="009E0679">
        <w:rPr>
          <w:rFonts w:ascii="TH SarabunIT๙" w:hAnsi="TH SarabunIT๙" w:cs="TH SarabunIT๙"/>
          <w:sz w:val="32"/>
          <w:szCs w:val="32"/>
          <w:cs/>
        </w:rPr>
        <w:t>ส</w:t>
      </w:r>
      <w:r w:rsidRPr="009E067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E0679">
        <w:rPr>
          <w:rFonts w:ascii="TH SarabunIT๙" w:hAnsi="TH SarabunIT๙" w:cs="TH SarabunIT๙"/>
          <w:sz w:val="32"/>
          <w:szCs w:val="32"/>
          <w:cs/>
        </w:rPr>
        <w:t>นักงาน ป.ป.ช.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0679">
        <w:rPr>
          <w:rFonts w:ascii="TH SarabunIT๙" w:hAnsi="TH SarabunIT๙" w:cs="TH SarabunIT๙"/>
          <w:sz w:val="32"/>
          <w:szCs w:val="32"/>
          <w:cs/>
        </w:rPr>
        <w:t>ได้ด</w:t>
      </w:r>
      <w:r w:rsidRPr="009E067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E0679">
        <w:rPr>
          <w:rFonts w:ascii="TH SarabunIT๙" w:hAnsi="TH SarabunIT๙" w:cs="TH SarabunIT๙"/>
          <w:sz w:val="32"/>
          <w:szCs w:val="32"/>
          <w:cs/>
        </w:rPr>
        <w:t>เนินโครงการส่งเสริมท้องถิ่นปลอดทุจริต ประจ</w:t>
      </w:r>
      <w:r w:rsidRPr="009E067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E0679">
        <w:rPr>
          <w:rFonts w:ascii="TH SarabunIT๙" w:hAnsi="TH SarabunIT๙" w:cs="TH SarabunIT๙"/>
          <w:sz w:val="32"/>
          <w:szCs w:val="32"/>
          <w:cs/>
        </w:rPr>
        <w:t>ปี พ.ศ.</w:t>
      </w:r>
      <w:r w:rsidRPr="009E0679">
        <w:rPr>
          <w:rFonts w:ascii="TH SarabunIT๙" w:hAnsi="TH SarabunIT๙" w:cs="TH SarabunIT๙"/>
          <w:sz w:val="32"/>
          <w:szCs w:val="32"/>
        </w:rPr>
        <w:t>2560</w:t>
      </w:r>
      <w:r w:rsidRPr="009E0679">
        <w:rPr>
          <w:rFonts w:ascii="TH SarabunIT๙" w:hAnsi="TH SarabunIT๙" w:cs="TH SarabunIT๙"/>
          <w:sz w:val="32"/>
          <w:szCs w:val="32"/>
          <w:cs/>
        </w:rPr>
        <w:t>วัตถุประสงค์เพื่อส่งเสริมให้ผู้บริหารองค์กรปกครองส่วนท้องถิ่นแสดงเจตจ</w:t>
      </w:r>
      <w:r w:rsidRPr="009E067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E0679">
        <w:rPr>
          <w:rFonts w:ascii="TH SarabunIT๙" w:hAnsi="TH SarabunIT๙" w:cs="TH SarabunIT๙"/>
          <w:sz w:val="32"/>
          <w:szCs w:val="32"/>
          <w:cs/>
        </w:rPr>
        <w:t>นงทางการเมืองในการต่อต้าน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E0679">
        <w:rPr>
          <w:rFonts w:ascii="TH SarabunIT๙" w:hAnsi="TH SarabunIT๙" w:cs="TH SarabunIT๙"/>
          <w:sz w:val="32"/>
          <w:szCs w:val="32"/>
          <w:cs/>
        </w:rPr>
        <w:t>การทุจริตด้วยการจัดท</w:t>
      </w:r>
      <w:r w:rsidRPr="009E067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E0679">
        <w:rPr>
          <w:rFonts w:ascii="TH SarabunIT๙" w:hAnsi="TH SarabunIT๙" w:cs="TH SarabunIT๙"/>
          <w:sz w:val="32"/>
          <w:szCs w:val="32"/>
          <w:cs/>
        </w:rPr>
        <w:t>แผนปฏิบัติการป้องกันการทุจริตขององค์กรปกครองส่วนท้องถิ่น เพื่อให้สอดคล้องกับการด</w:t>
      </w:r>
      <w:r w:rsidRPr="009E067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E0679">
        <w:rPr>
          <w:rFonts w:ascii="TH SarabunIT๙" w:hAnsi="TH SarabunIT๙" w:cs="TH SarabunIT๙"/>
          <w:sz w:val="32"/>
          <w:szCs w:val="32"/>
          <w:cs/>
        </w:rPr>
        <w:t xml:space="preserve">เนินการตามยุทธศาสตร์ชาติว่าด้วยการป้องกันและปราบปรามการทุจริต ระยะที่ </w:t>
      </w:r>
      <w:r w:rsidRPr="009E0679">
        <w:rPr>
          <w:rFonts w:ascii="TH SarabunIT๙" w:hAnsi="TH SarabunIT๙" w:cs="TH SarabunIT๙"/>
          <w:sz w:val="32"/>
          <w:szCs w:val="32"/>
        </w:rPr>
        <w:t>3 (</w:t>
      </w:r>
      <w:r w:rsidRPr="009E0679">
        <w:rPr>
          <w:rFonts w:ascii="TH SarabunIT๙" w:hAnsi="TH SarabunIT๙" w:cs="TH SarabunIT๙"/>
          <w:sz w:val="32"/>
          <w:szCs w:val="32"/>
          <w:cs/>
        </w:rPr>
        <w:t>พ.ศ.</w:t>
      </w:r>
      <w:r w:rsidRPr="009E0679">
        <w:rPr>
          <w:rFonts w:ascii="TH SarabunIT๙" w:hAnsi="TH SarabunIT๙" w:cs="TH SarabunIT๙"/>
          <w:sz w:val="32"/>
          <w:szCs w:val="32"/>
        </w:rPr>
        <w:t xml:space="preserve">2560 </w:t>
      </w:r>
      <w:r>
        <w:rPr>
          <w:rFonts w:ascii="TH SarabunIT๙" w:hAnsi="TH SarabunIT๙" w:cs="TH SarabunIT๙"/>
          <w:sz w:val="32"/>
          <w:szCs w:val="32"/>
        </w:rPr>
        <w:t>–</w:t>
      </w:r>
      <w:r w:rsidRPr="009E0679">
        <w:rPr>
          <w:rFonts w:ascii="TH SarabunIT๙" w:hAnsi="TH SarabunIT๙" w:cs="TH SarabunIT๙"/>
          <w:sz w:val="32"/>
          <w:szCs w:val="32"/>
        </w:rPr>
        <w:t xml:space="preserve"> 2564) </w:t>
      </w:r>
      <w:r w:rsidRPr="009E0679">
        <w:rPr>
          <w:rFonts w:ascii="TH SarabunIT๙" w:hAnsi="TH SarabunIT๙" w:cs="TH SarabunIT๙"/>
          <w:sz w:val="32"/>
          <w:szCs w:val="32"/>
          <w:cs/>
        </w:rPr>
        <w:t>และเพื่อให้เป็นไปตามมติคณะรัฐมนตรีเมื่อวันที่ ๑๑ ตุลาคม ๒๕๕๙ ที่ก</w:t>
      </w:r>
      <w:r w:rsidRPr="009E067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E0679">
        <w:rPr>
          <w:rFonts w:ascii="TH SarabunIT๙" w:hAnsi="TH SarabunIT๙" w:cs="TH SarabunIT๙"/>
          <w:sz w:val="32"/>
          <w:szCs w:val="32"/>
          <w:cs/>
        </w:rPr>
        <w:t>หนดให้หน่วยงานภาครัฐแปลงแนวทางและมาตรการตามยุทธศาสตร์ชาติฯ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0679">
        <w:rPr>
          <w:rFonts w:ascii="TH SarabunIT๙" w:hAnsi="TH SarabunIT๙" w:cs="TH SarabunIT๙"/>
          <w:sz w:val="32"/>
          <w:szCs w:val="32"/>
          <w:cs/>
        </w:rPr>
        <w:t>ไปสู่การปฏิบัติ โดยก</w:t>
      </w:r>
      <w:r w:rsidRPr="009E067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E0679">
        <w:rPr>
          <w:rFonts w:ascii="TH SarabunIT๙" w:hAnsi="TH SarabunIT๙" w:cs="TH SarabunIT๙"/>
          <w:sz w:val="32"/>
          <w:szCs w:val="32"/>
          <w:cs/>
        </w:rPr>
        <w:t>หนดไว้ในแผนปฏิบัติราชการ ๔ ปี และ</w:t>
      </w:r>
      <w:r w:rsidRPr="009E0679">
        <w:rPr>
          <w:rFonts w:ascii="TH SarabunIT๙" w:hAnsi="TH SarabunIT๙" w:cs="TH SarabunIT๙"/>
          <w:sz w:val="32"/>
          <w:szCs w:val="32"/>
        </w:rPr>
        <w:t xml:space="preserve"> </w:t>
      </w:r>
      <w:r w:rsidRPr="009E0679">
        <w:rPr>
          <w:rFonts w:ascii="TH SarabunIT๙" w:hAnsi="TH SarabunIT๙" w:cs="TH SarabunIT๙"/>
          <w:sz w:val="32"/>
          <w:szCs w:val="32"/>
          <w:cs/>
        </w:rPr>
        <w:t>แผนปฏิบัติราชการประจ</w:t>
      </w:r>
      <w:r w:rsidRPr="009E067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E0679">
        <w:rPr>
          <w:rFonts w:ascii="TH SarabunIT๙" w:hAnsi="TH SarabunIT๙" w:cs="TH SarabunIT๙"/>
          <w:sz w:val="32"/>
          <w:szCs w:val="32"/>
          <w:cs/>
        </w:rPr>
        <w:t>ปี</w:t>
      </w:r>
      <w:r w:rsidRPr="009E0679">
        <w:rPr>
          <w:rFonts w:ascii="TH SarabunIT๙" w:hAnsi="TH SarabunIT๙" w:cs="TH SarabunIT๙"/>
          <w:sz w:val="32"/>
          <w:szCs w:val="32"/>
        </w:rPr>
        <w:t xml:space="preserve"> </w:t>
      </w:r>
      <w:r w:rsidRPr="009E0679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กระสัง</w:t>
      </w:r>
      <w:r w:rsidRPr="009E0679">
        <w:rPr>
          <w:rFonts w:ascii="TH SarabunIT๙" w:hAnsi="TH SarabunIT๙" w:cs="TH SarabunIT๙"/>
          <w:sz w:val="32"/>
          <w:szCs w:val="32"/>
          <w:cs/>
        </w:rPr>
        <w:t xml:space="preserve"> จึงจัดท</w:t>
      </w:r>
      <w:r w:rsidRPr="009E067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E0679">
        <w:rPr>
          <w:rFonts w:ascii="TH SarabunIT๙" w:hAnsi="TH SarabunIT๙" w:cs="TH SarabunIT๙"/>
          <w:sz w:val="32"/>
          <w:szCs w:val="32"/>
          <w:cs/>
        </w:rPr>
        <w:t xml:space="preserve">แผนปฏิบัติการป้องกันการทุจริต </w:t>
      </w:r>
      <w:r w:rsidRPr="009E0679">
        <w:rPr>
          <w:rFonts w:ascii="TH SarabunIT๙" w:hAnsi="TH SarabunIT๙" w:cs="TH SarabunIT๙"/>
          <w:sz w:val="32"/>
          <w:szCs w:val="32"/>
        </w:rPr>
        <w:t xml:space="preserve">4 </w:t>
      </w:r>
      <w:r w:rsidRPr="009E0679">
        <w:rPr>
          <w:rFonts w:ascii="TH SarabunIT๙" w:hAnsi="TH SarabunIT๙" w:cs="TH SarabunIT๙"/>
          <w:sz w:val="32"/>
          <w:szCs w:val="32"/>
          <w:cs/>
        </w:rPr>
        <w:t>ปี</w:t>
      </w:r>
      <w:r w:rsidRPr="009E0679">
        <w:rPr>
          <w:rFonts w:ascii="TH SarabunIT๙" w:hAnsi="TH SarabunIT๙" w:cs="TH SarabunIT๙"/>
          <w:sz w:val="32"/>
          <w:szCs w:val="32"/>
        </w:rPr>
        <w:t xml:space="preserve"> (</w:t>
      </w:r>
      <w:r w:rsidRPr="009E0679">
        <w:rPr>
          <w:rFonts w:ascii="TH SarabunIT๙" w:hAnsi="TH SarabunIT๙" w:cs="TH SarabunIT๙"/>
          <w:sz w:val="32"/>
          <w:szCs w:val="32"/>
          <w:cs/>
        </w:rPr>
        <w:t>พ.ศ.</w:t>
      </w:r>
      <w:r w:rsidRPr="009E0679">
        <w:rPr>
          <w:rFonts w:ascii="TH SarabunIT๙" w:hAnsi="TH SarabunIT๙" w:cs="TH SarabunIT๙"/>
          <w:sz w:val="32"/>
          <w:szCs w:val="32"/>
        </w:rPr>
        <w:t xml:space="preserve">2561 –2564) </w:t>
      </w:r>
      <w:r w:rsidRPr="009E0679">
        <w:rPr>
          <w:rFonts w:ascii="TH SarabunIT๙" w:hAnsi="TH SarabunIT๙" w:cs="TH SarabunIT๙"/>
          <w:sz w:val="32"/>
          <w:szCs w:val="32"/>
          <w:cs/>
        </w:rPr>
        <w:t>ของเทศบา</w:t>
      </w:r>
      <w:r>
        <w:rPr>
          <w:rFonts w:ascii="TH SarabunIT๙" w:hAnsi="TH SarabunIT๙" w:cs="TH SarabunIT๙" w:hint="cs"/>
          <w:sz w:val="32"/>
          <w:szCs w:val="32"/>
          <w:cs/>
        </w:rPr>
        <w:t>ลตำบลกระสัง</w:t>
      </w:r>
      <w:r w:rsidRPr="009E0679">
        <w:rPr>
          <w:rFonts w:ascii="TH SarabunIT๙" w:hAnsi="TH SarabunIT๙" w:cs="TH SarabunIT๙"/>
          <w:sz w:val="32"/>
          <w:szCs w:val="32"/>
          <w:cs/>
        </w:rPr>
        <w:t xml:space="preserve"> เพื่อก</w:t>
      </w:r>
      <w:r w:rsidRPr="009E067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E0679">
        <w:rPr>
          <w:rFonts w:ascii="TH SarabunIT๙" w:hAnsi="TH SarabunIT๙" w:cs="TH SarabunIT๙"/>
          <w:sz w:val="32"/>
          <w:szCs w:val="32"/>
          <w:cs/>
        </w:rPr>
        <w:t>หนดแนวทางการขับเคลื่อนด้านการ</w:t>
      </w:r>
      <w:r w:rsidRPr="009E0679">
        <w:rPr>
          <w:rFonts w:ascii="TH SarabunIT๙" w:hAnsi="TH SarabunIT๙" w:cs="TH SarabunIT๙"/>
          <w:sz w:val="32"/>
          <w:szCs w:val="32"/>
        </w:rPr>
        <w:t xml:space="preserve"> </w:t>
      </w:r>
      <w:r w:rsidRPr="009E0679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ป้องกันและปราบปรามการทุจริตผ่านโครงการ/กิจกรรม/มาตรการต่าง ๆ ที่เป็นรูปธรรมอย่างชัดเจน อันจะน</w:t>
      </w:r>
      <w:r w:rsidRPr="009E067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E0679">
        <w:rPr>
          <w:rFonts w:ascii="TH SarabunIT๙" w:hAnsi="TH SarabunIT๙" w:cs="TH SarabunIT๙"/>
          <w:sz w:val="32"/>
          <w:szCs w:val="32"/>
          <w:cs/>
        </w:rPr>
        <w:t>ไปสู่การปฏิบัติอย่างมีประสิทธิภาพ บรรลุวัตถุประสงค์และเป้าหมายของการป้องกันและปราบปรามการ</w:t>
      </w:r>
      <w:r w:rsidRPr="009E0679">
        <w:rPr>
          <w:rFonts w:ascii="TH SarabunIT๙" w:hAnsi="TH SarabunIT๙" w:cs="TH SarabunIT๙"/>
          <w:sz w:val="32"/>
          <w:szCs w:val="32"/>
        </w:rPr>
        <w:t xml:space="preserve"> </w:t>
      </w:r>
      <w:r w:rsidRPr="009E0679">
        <w:rPr>
          <w:rFonts w:ascii="TH SarabunIT๙" w:hAnsi="TH SarabunIT๙" w:cs="TH SarabunIT๙"/>
          <w:sz w:val="32"/>
          <w:szCs w:val="32"/>
          <w:cs/>
        </w:rPr>
        <w:t>ทุจริตอย่างแท้จริง</w:t>
      </w:r>
      <w:r w:rsidRPr="009E067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14:paraId="1223D1CE" w14:textId="313BC351" w:rsidR="00FC1F27" w:rsidRDefault="00FC1F27" w:rsidP="00FC1F27">
      <w:pPr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เมื่อผลการประเมินคุณธรรมและความโปร่งใสในการดำเนินงานของหน่วยงานภาครัฐ  ประจำปีงบประมาณ พ.ศ. 256</w:t>
      </w:r>
      <w:r w:rsidR="00BE5E18">
        <w:rPr>
          <w:rFonts w:ascii="TH SarabunIT๙" w:hAnsi="TH SarabunIT๙" w:cs="TH SarabunIT๙" w:hint="cs"/>
          <w:color w:val="000000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ประกาศแล้ว เทศบาตำบลกระสัง ในฐานะหน่วยงานผู้รับการประเมิน </w:t>
      </w:r>
      <w:r w:rsidR="00BE5E1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จึงควรมีการนำผลการประเมินมาพิจารณาถึงสิ่งที่ควรได้รับการปรับปรุง และพัฒนาไปในแนวทางที่ดีขึ้น </w:t>
      </w:r>
      <w:r w:rsidR="00BE5E1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สอดรับกับการประเมินต่อไป</w:t>
      </w:r>
    </w:p>
    <w:p w14:paraId="03348935" w14:textId="77777777" w:rsidR="00FC1F27" w:rsidRDefault="00FC1F27" w:rsidP="00FC1F27">
      <w:pPr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18060AB" w14:textId="77777777" w:rsidR="00FC1F27" w:rsidRDefault="00FC1F27" w:rsidP="00FC1F27">
      <w:pPr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5092C43" w14:textId="77777777" w:rsidR="00FC1F27" w:rsidRPr="000B07F2" w:rsidRDefault="00FC1F27" w:rsidP="00FC1F2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0B07F2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เทศบาลตำบลกระสัง </w:t>
      </w:r>
    </w:p>
    <w:p w14:paraId="4BF3A9EE" w14:textId="77777777" w:rsidR="00FC1F27" w:rsidRPr="000B07F2" w:rsidRDefault="00FC1F27" w:rsidP="00FC1F2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0B07F2">
        <w:rPr>
          <w:rFonts w:ascii="TH SarabunIT๙" w:hAnsi="TH SarabunIT๙" w:cs="TH SarabunIT๙" w:hint="cs"/>
          <w:sz w:val="32"/>
          <w:szCs w:val="32"/>
          <w:cs/>
        </w:rPr>
        <w:t>อำเภอกระสัง จังหวัดบุรีรัมย์</w:t>
      </w:r>
    </w:p>
    <w:p w14:paraId="5DCAF403" w14:textId="77777777" w:rsidR="00FC1F27" w:rsidRDefault="00FC1F27" w:rsidP="00FC1F2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4E000E26" w14:textId="77777777" w:rsidR="00FC1F27" w:rsidRDefault="00FC1F27" w:rsidP="00FC1F27"/>
    <w:p w14:paraId="732BB9B1" w14:textId="77777777" w:rsidR="00FC1F27" w:rsidRDefault="00FC1F27" w:rsidP="00FC1F27"/>
    <w:p w14:paraId="6F7FBF19" w14:textId="77777777" w:rsidR="00FC1F27" w:rsidRDefault="00FC1F27" w:rsidP="00FC1F27"/>
    <w:p w14:paraId="12D30F68" w14:textId="77777777" w:rsidR="00FC1F27" w:rsidRDefault="00FC1F27" w:rsidP="00FC1F27"/>
    <w:p w14:paraId="4602BCDB" w14:textId="77777777" w:rsidR="00FC1F27" w:rsidRDefault="00FC1F27" w:rsidP="00FC1F27"/>
    <w:p w14:paraId="7214009C" w14:textId="77777777" w:rsidR="00FC1F27" w:rsidRDefault="00FC1F27" w:rsidP="00FC1F27"/>
    <w:p w14:paraId="046865D3" w14:textId="77777777" w:rsidR="00FC1F27" w:rsidRDefault="00FC1F27" w:rsidP="00FC1F27"/>
    <w:p w14:paraId="3416FA96" w14:textId="77777777" w:rsidR="00FC1F27" w:rsidRDefault="00FC1F27" w:rsidP="00FC1F27"/>
    <w:p w14:paraId="70982967" w14:textId="77777777" w:rsidR="00FC1F27" w:rsidRDefault="00FC1F27" w:rsidP="00FC1F27"/>
    <w:p w14:paraId="18793740" w14:textId="77777777" w:rsidR="00FC1F27" w:rsidRDefault="00FC1F27" w:rsidP="00FC1F27"/>
    <w:p w14:paraId="7D495C33" w14:textId="77777777" w:rsidR="00FC1F27" w:rsidRDefault="00FC1F27" w:rsidP="00FC1F27"/>
    <w:p w14:paraId="02631B73" w14:textId="77777777" w:rsidR="00FC1F27" w:rsidRDefault="00FC1F27" w:rsidP="00FC1F27"/>
    <w:p w14:paraId="2F20B543" w14:textId="77777777" w:rsidR="00FC1F27" w:rsidRPr="000B07F2" w:rsidRDefault="00FC1F27" w:rsidP="00FC1F2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B07F2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สารบัญ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74"/>
        <w:gridCol w:w="942"/>
      </w:tblGrid>
      <w:tr w:rsidR="00FC1F27" w:rsidRPr="005D2CDC" w14:paraId="29B39AD6" w14:textId="77777777" w:rsidTr="00BE5E18">
        <w:tc>
          <w:tcPr>
            <w:tcW w:w="8074" w:type="dxa"/>
          </w:tcPr>
          <w:p w14:paraId="14D6A4CF" w14:textId="77777777" w:rsidR="00FC1F27" w:rsidRPr="005D2CDC" w:rsidRDefault="00FC1F27" w:rsidP="008B47DD">
            <w:pPr>
              <w:spacing w:after="0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942" w:type="dxa"/>
          </w:tcPr>
          <w:p w14:paraId="097D5F09" w14:textId="77777777" w:rsidR="00FC1F27" w:rsidRPr="005D2CDC" w:rsidRDefault="00FC1F27" w:rsidP="008B47D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C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FC1F27" w:rsidRPr="005D2CDC" w14:paraId="7F1F053D" w14:textId="77777777" w:rsidTr="00BE5E18">
        <w:tc>
          <w:tcPr>
            <w:tcW w:w="8074" w:type="dxa"/>
          </w:tcPr>
          <w:p w14:paraId="6A47D0EB" w14:textId="77777777" w:rsidR="00FC1F27" w:rsidRPr="005D2CDC" w:rsidRDefault="00FC1F27" w:rsidP="008B47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2C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</w:t>
            </w:r>
            <w:r w:rsidRPr="005D2CDC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การวิเคราะห์ผลการประเมินคุณธรรมและความโปร่งใสในการดำเนิน</w:t>
            </w:r>
            <w:r w:rsidRPr="005D2C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  <w:p w14:paraId="6026A4A8" w14:textId="77777777" w:rsidR="00FC1F27" w:rsidRPr="005D2CDC" w:rsidRDefault="00FC1F27" w:rsidP="008B47DD">
            <w:pPr>
              <w:spacing w:after="0" w:line="240" w:lineRule="auto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5D2CDC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ของหน่วยงานภาครัฐ</w:t>
            </w:r>
          </w:p>
        </w:tc>
        <w:tc>
          <w:tcPr>
            <w:tcW w:w="942" w:type="dxa"/>
          </w:tcPr>
          <w:p w14:paraId="4587A057" w14:textId="77777777" w:rsidR="00FC1F27" w:rsidRPr="005D2CDC" w:rsidRDefault="00FC1F27" w:rsidP="008B47D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D2CDC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</w:tr>
      <w:tr w:rsidR="00FC1F27" w:rsidRPr="005D2CDC" w14:paraId="0A9CA170" w14:textId="77777777" w:rsidTr="00BE5E18">
        <w:tc>
          <w:tcPr>
            <w:tcW w:w="8074" w:type="dxa"/>
          </w:tcPr>
          <w:p w14:paraId="6418FAFB" w14:textId="77777777" w:rsidR="00FC1F27" w:rsidRPr="005D2CDC" w:rsidRDefault="00FC1F27" w:rsidP="008B47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2C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ความเป็นมาของการประเมิน</w:t>
            </w:r>
          </w:p>
        </w:tc>
        <w:tc>
          <w:tcPr>
            <w:tcW w:w="942" w:type="dxa"/>
          </w:tcPr>
          <w:p w14:paraId="2D6158E9" w14:textId="77777777" w:rsidR="00FC1F27" w:rsidRPr="005D2CDC" w:rsidRDefault="00FC1F27" w:rsidP="008B47D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5D2CDC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</w:tr>
      <w:tr w:rsidR="00FC1F27" w:rsidRPr="005D2CDC" w14:paraId="0214B0D4" w14:textId="77777777" w:rsidTr="00BE5E18">
        <w:tc>
          <w:tcPr>
            <w:tcW w:w="8074" w:type="dxa"/>
          </w:tcPr>
          <w:p w14:paraId="35EA0168" w14:textId="2BF2A82F" w:rsidR="00FC1F27" w:rsidRPr="005D2CDC" w:rsidRDefault="00FC1F27" w:rsidP="008B47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2C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ผลการประเมินคุณธรรม</w:t>
            </w:r>
            <w:r w:rsidRPr="005D2C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คุณธรรมและความโปร่งใสในการดำเนินการของหน่วยงานภาครัฐ </w:t>
            </w:r>
            <w:r w:rsidRPr="005D2C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ประจำปีงบประมาณ พ.ศ. 256</w:t>
            </w:r>
            <w:r w:rsidR="00BE5E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42" w:type="dxa"/>
          </w:tcPr>
          <w:p w14:paraId="6D44C3B4" w14:textId="7C366F39" w:rsidR="00FC1F27" w:rsidRPr="005D2CDC" w:rsidRDefault="00BE5E18" w:rsidP="008B47D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3</w:t>
            </w:r>
          </w:p>
        </w:tc>
      </w:tr>
      <w:tr w:rsidR="00FC1F27" w:rsidRPr="005D2CDC" w14:paraId="28B5B991" w14:textId="77777777" w:rsidTr="00BE5E18">
        <w:tc>
          <w:tcPr>
            <w:tcW w:w="8074" w:type="dxa"/>
          </w:tcPr>
          <w:p w14:paraId="6ED05FCC" w14:textId="38319CAE" w:rsidR="00FC1F27" w:rsidRPr="005D2CDC" w:rsidRDefault="00BE5E18" w:rsidP="008B47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5E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มาตรการส่งเสริมคุณธรรมและความโปร่งใสของ เทศบาลตำบลกระสัง ประจำปีงบประมาณ พ.ศ. 2565</w:t>
            </w:r>
          </w:p>
        </w:tc>
        <w:tc>
          <w:tcPr>
            <w:tcW w:w="942" w:type="dxa"/>
          </w:tcPr>
          <w:p w14:paraId="4AF80A73" w14:textId="6ED97963" w:rsidR="00FC1F27" w:rsidRPr="005D2CDC" w:rsidRDefault="00BE5E18" w:rsidP="008B47D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5</w:t>
            </w:r>
          </w:p>
        </w:tc>
      </w:tr>
      <w:tr w:rsidR="00FC1F27" w:rsidRPr="005D2CDC" w14:paraId="2E2766F6" w14:textId="77777777" w:rsidTr="00BE5E18">
        <w:tc>
          <w:tcPr>
            <w:tcW w:w="8074" w:type="dxa"/>
          </w:tcPr>
          <w:p w14:paraId="5E9CB6B5" w14:textId="4C33D255" w:rsidR="00FC1F27" w:rsidRPr="00BE5E18" w:rsidRDefault="00BE5E18" w:rsidP="00BE5E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5E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รายงานผลการดำเนินการตามมาตรการส่งเสริมคุณธรรมและความโปร่งใสของ เทศบาลตำบลกระสัง ประจำปีงบประมาณ พ.ศ. 2565</w:t>
            </w:r>
          </w:p>
        </w:tc>
        <w:tc>
          <w:tcPr>
            <w:tcW w:w="942" w:type="dxa"/>
          </w:tcPr>
          <w:p w14:paraId="3D1A1F16" w14:textId="058B77D8" w:rsidR="00FC1F27" w:rsidRPr="005D2CDC" w:rsidRDefault="00BE5E18" w:rsidP="008B47D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6</w:t>
            </w:r>
          </w:p>
        </w:tc>
      </w:tr>
      <w:tr w:rsidR="00FC1F27" w:rsidRPr="005D2CDC" w14:paraId="13204E25" w14:textId="77777777" w:rsidTr="00BE5E18">
        <w:tc>
          <w:tcPr>
            <w:tcW w:w="8074" w:type="dxa"/>
          </w:tcPr>
          <w:p w14:paraId="7F7DAA43" w14:textId="77777777" w:rsidR="00FC1F27" w:rsidRPr="005D2CDC" w:rsidRDefault="00FC1F27" w:rsidP="008B47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2C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942" w:type="dxa"/>
          </w:tcPr>
          <w:p w14:paraId="12F9C5A7" w14:textId="77777777" w:rsidR="00FC1F27" w:rsidRPr="005D2CDC" w:rsidRDefault="00FC1F27" w:rsidP="008B47D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</w:tr>
    </w:tbl>
    <w:p w14:paraId="41CCBF24" w14:textId="1FEF2370" w:rsidR="00854D97" w:rsidRDefault="00854D97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342F31AA" w14:textId="11912685" w:rsidR="00FC1F27" w:rsidRDefault="00FC1F27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087F750A" w14:textId="1CB9C75E" w:rsidR="00FC1F27" w:rsidRDefault="00FC1F27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1E22269C" w14:textId="1F2FF0C3" w:rsidR="00FC1F27" w:rsidRDefault="00FC1F27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0D342443" w14:textId="245FD364" w:rsidR="00FC1F27" w:rsidRDefault="00FC1F27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0B3D6DE3" w14:textId="4EAD46AD" w:rsidR="00FC1F27" w:rsidRDefault="00FC1F27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687D30F0" w14:textId="25CB5C14" w:rsidR="00FC1F27" w:rsidRDefault="00FC1F27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05982C88" w14:textId="712D815F" w:rsidR="00FC1F27" w:rsidRDefault="00FC1F27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79C91BF5" w14:textId="77777777" w:rsidR="00FC1F27" w:rsidRDefault="00FC1F27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715511EF" w14:textId="679DEA9E" w:rsidR="00FC1F27" w:rsidRDefault="00FC1F27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303EA5B6" w14:textId="6E6809B0" w:rsidR="00FC1F27" w:rsidRDefault="00FC1F27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28488539" w14:textId="012B9EEC" w:rsidR="00FC1F27" w:rsidRDefault="00FC1F27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017C7497" w14:textId="1E9188D2" w:rsidR="00FC1F27" w:rsidRDefault="00FC1F27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503A9599" w14:textId="7289EDB3" w:rsidR="00FC1F27" w:rsidRDefault="00FC1F27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3070EFC1" w14:textId="77AA7F2D" w:rsidR="00FC1F27" w:rsidRDefault="00FC1F27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62DDC6CC" w14:textId="71207E36" w:rsidR="00FC1F27" w:rsidRDefault="00FC1F27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0696D25C" w14:textId="40BE7D7D" w:rsidR="00FC1F27" w:rsidRDefault="00FC1F27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66E108F6" w14:textId="6221BC6D" w:rsidR="00BE5E18" w:rsidRDefault="00BE5E18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4346937D" w14:textId="77777777" w:rsidR="00BE5E18" w:rsidRDefault="00BE5E18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15AB373B" w14:textId="64728575" w:rsidR="00FC1F27" w:rsidRDefault="00FC1F27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1876CE18" w14:textId="20CD3A79" w:rsidR="00FC1F27" w:rsidRDefault="00FC1F27" w:rsidP="00ED203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25EFA19F" w14:textId="77777777" w:rsidR="00ED2036" w:rsidRDefault="00ED2036" w:rsidP="001229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</w:t>
      </w:r>
      <w:r w:rsidRPr="003414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ประเมินคุณธรรมและความโปร่งใสในการดำเนินงานของหน่วยงานภาครัฐ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ITA) </w:t>
      </w:r>
    </w:p>
    <w:p w14:paraId="65AEC7CC" w14:textId="73FED57D" w:rsidR="00ED2036" w:rsidRDefault="00ED2036" w:rsidP="001229F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414E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2564</w:t>
      </w:r>
    </w:p>
    <w:p w14:paraId="12511CEA" w14:textId="5AA460C7" w:rsidR="00ED2036" w:rsidRDefault="00ED2036" w:rsidP="001229F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*********************</w:t>
      </w:r>
    </w:p>
    <w:p w14:paraId="3AB42CCA" w14:textId="0CD5CE12" w:rsidR="00ED2036" w:rsidRDefault="00ED2036" w:rsidP="00ED20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D2036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หลักการประเม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 w:rsidRPr="00ED2036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</w:p>
    <w:p w14:paraId="014F4B74" w14:textId="13166685" w:rsidR="00ED2036" w:rsidRDefault="00ED2036" w:rsidP="004A1E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2036">
        <w:rPr>
          <w:rFonts w:ascii="TH SarabunIT๙" w:hAnsi="TH SarabunIT๙" w:cs="TH SarabunIT๙"/>
          <w:sz w:val="32"/>
          <w:szCs w:val="32"/>
          <w:cs/>
        </w:rPr>
        <w:tab/>
      </w:r>
      <w:r w:rsidRPr="00ED2036">
        <w:rPr>
          <w:rFonts w:ascii="TH SarabunIT๙" w:hAnsi="TH SarabunIT๙" w:cs="TH SarabunIT๙" w:hint="cs"/>
          <w:sz w:val="32"/>
          <w:szCs w:val="32"/>
          <w:cs/>
        </w:rPr>
        <w:t>แนวคิด “</w:t>
      </w:r>
      <w:r w:rsidRPr="00ED2036">
        <w:rPr>
          <w:rFonts w:ascii="TH SarabunIT๙" w:hAnsi="TH SarabunIT๙" w:cs="TH SarabunIT๙"/>
          <w:sz w:val="32"/>
          <w:szCs w:val="32"/>
        </w:rPr>
        <w:t>Open to  Transparency</w:t>
      </w:r>
      <w:r w:rsidRPr="00ED2036"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ED2036">
        <w:rPr>
          <w:rFonts w:ascii="TH SarabunIT๙" w:hAnsi="TH SarabunIT๙" w:cs="TH SarabunIT๙"/>
          <w:sz w:val="32"/>
          <w:szCs w:val="32"/>
        </w:rPr>
        <w:t xml:space="preserve"> </w:t>
      </w:r>
      <w:r w:rsidRPr="00ED2036">
        <w:rPr>
          <w:rFonts w:ascii="TH SarabunIT๙" w:hAnsi="TH SarabunIT๙" w:cs="TH SarabunIT๙" w:hint="cs"/>
          <w:sz w:val="32"/>
          <w:szCs w:val="32"/>
          <w:cs/>
        </w:rPr>
        <w:t xml:space="preserve">ซึ่งเป็นหลักการพื้นฐานสำคัญของการประเมิน </w:t>
      </w:r>
      <w:r w:rsidRPr="00ED2036">
        <w:rPr>
          <w:rFonts w:ascii="TH SarabunIT๙" w:hAnsi="TH SarabunIT๙" w:cs="TH SarabunIT๙"/>
          <w:sz w:val="32"/>
          <w:szCs w:val="32"/>
        </w:rPr>
        <w:t>ITA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ที่มาจาก “เปิด” 2 ประการ คือ “เปิดเผยข้อมูล” ของหน่วยงานภาครัฐเพื่อให้สาธารณชนได้ทราบและสามารถตรวจสอบการดำเนินงานได้ และ “เปิดโอกาส” ให้ผู้มีส่วนได้ส่วนเสียของหน่วยงานภาครัฐ ทั้งเจ้าหน้าที่ภายในหน่วยงานและประชาชนผู้รับบริการหรือติดต่อกับหน่วยงานภาครัฐได้เข้ามามีส่วนร่วมประเมินหรือแสดงความคิดเห็นต่อหน่วยงานภาครัฐผ่านการประเมิน </w:t>
      </w:r>
      <w:r w:rsidRPr="00ED2036">
        <w:rPr>
          <w:rFonts w:ascii="TH SarabunIT๙" w:hAnsi="TH SarabunIT๙" w:cs="TH SarabunIT๙"/>
          <w:sz w:val="32"/>
          <w:szCs w:val="32"/>
        </w:rPr>
        <w:t>ITA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ซึ่งการ “เปิด” ทั้ง 2 ประการข้างต้นนั้นจะช่วยส่งเสริม</w:t>
      </w:r>
      <w:r w:rsidR="004A1E5B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ให้หน่วยงานภาครัฐมีความโปร่งใสและนำไปสู่การต่อต้านการทุจริตและประพฤติมิชอบของทุกภาคส่วน</w:t>
      </w:r>
    </w:p>
    <w:p w14:paraId="1E5B1075" w14:textId="652CF0AF" w:rsidR="00C2422D" w:rsidRDefault="00ED2036" w:rsidP="004A1E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ทั้งนี้  การประเมิน </w:t>
      </w:r>
      <w:r w:rsidRPr="00ED2036">
        <w:rPr>
          <w:rFonts w:ascii="TH SarabunIT๙" w:hAnsi="TH SarabunIT๙" w:cs="TH SarabunIT๙"/>
          <w:sz w:val="32"/>
          <w:szCs w:val="32"/>
        </w:rPr>
        <w:t>ITA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พ.ศ.2564 ไม่ได้มุ่งเน้นให้หน่วยงานที่เข้ารับ</w:t>
      </w:r>
      <w:r w:rsidR="004A1E5B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การประเมินปฏิบัติเพียงเพื่อให้ได้รับผลการประเมินที่สูงขึ้นเพียงเท่านั้น  แต่มุ่งหวังให้หน่วยงานภาครัฐได้มีการปรับปรุงพัฒนาตนเองในด้านคุณธรรมและความโปร่งใส</w:t>
      </w:r>
      <w:r w:rsidR="004A1E5B">
        <w:rPr>
          <w:rFonts w:ascii="TH SarabunIT๙" w:hAnsi="TH SarabunIT๙" w:cs="TH SarabunIT๙" w:hint="cs"/>
          <w:sz w:val="32"/>
          <w:szCs w:val="32"/>
          <w:cs/>
        </w:rPr>
        <w:t>เพื่อให้เกิดธรรมา</w:t>
      </w:r>
      <w:proofErr w:type="spellStart"/>
      <w:r w:rsidR="004A1E5B"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 w:rsidR="004A1E5B">
        <w:rPr>
          <w:rFonts w:ascii="TH SarabunIT๙" w:hAnsi="TH SarabunIT๙" w:cs="TH SarabunIT๙" w:hint="cs"/>
          <w:sz w:val="32"/>
          <w:szCs w:val="32"/>
          <w:cs/>
        </w:rPr>
        <w:t>บาลในหน่วยงานภาครัฐ                       มีการดำเนินงานที่มุ่งให้เกิดประโยชน์ต่อประชาชนและส่วนรวมเป็นสำคัญ และลดโอกาสที่จะเกิดการทุจริตและประพฤติมิชอบในหน่วยงานภาครัฐ ส่งผลให้หน่วยงานภาครัฐบรรลุตามเป้าหมาย มีผลการประเมินผ่านเกณฑ์ (58 คะแนนขึ้นไป) ไม่น้อยกว่าร้อยละ 80 ตามที่กำหนดไว้ในแผนแม่บทภายใต้ยุทธศาสตร์ชาติประเด็นที่ 21 การต่อต้านการทจริตและประพฤติมิชอบ (พ.ศ.2561-2580) ต่อไป</w:t>
      </w:r>
    </w:p>
    <w:p w14:paraId="4757AD56" w14:textId="4004F015" w:rsidR="001C1386" w:rsidRPr="000638C7" w:rsidRDefault="000638C7" w:rsidP="004A1E5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C1386" w:rsidRPr="000638C7"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เครื่องมือในการประเมิน</w:t>
      </w:r>
    </w:p>
    <w:p w14:paraId="29625B34" w14:textId="0E26F3A7" w:rsidR="001C1386" w:rsidRPr="004A1E5B" w:rsidRDefault="000638C7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C1386" w:rsidRPr="004A1E5B">
        <w:rPr>
          <w:rFonts w:ascii="TH SarabunIT๙" w:hAnsi="TH SarabunIT๙" w:cs="TH SarabunIT๙" w:hint="cs"/>
          <w:sz w:val="32"/>
          <w:szCs w:val="32"/>
          <w:cs/>
        </w:rPr>
        <w:t>เครื่องมือในการประเมินประกอบด้วย 3 เครื่องมือ ดังนี้</w:t>
      </w:r>
    </w:p>
    <w:p w14:paraId="0D106770" w14:textId="075E1980" w:rsidR="001C1386" w:rsidRPr="004A1E5B" w:rsidRDefault="000638C7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4A1E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C1386" w:rsidRPr="004A1E5B">
        <w:rPr>
          <w:rFonts w:ascii="TH SarabunIT๙" w:hAnsi="TH SarabunIT๙" w:cs="TH SarabunIT๙" w:hint="cs"/>
          <w:sz w:val="32"/>
          <w:szCs w:val="32"/>
          <w:u w:val="single"/>
          <w:cs/>
        </w:rPr>
        <w:t>1. แบบวัดการรับรู้ของผู้มีส่วนได้ส่วนเสียภายใน (</w:t>
      </w:r>
      <w:r w:rsidR="001C1386" w:rsidRPr="004A1E5B">
        <w:rPr>
          <w:rFonts w:ascii="TH SarabunIT๙" w:hAnsi="TH SarabunIT๙" w:cs="TH SarabunIT๙"/>
          <w:sz w:val="32"/>
          <w:szCs w:val="32"/>
          <w:u w:val="single"/>
        </w:rPr>
        <w:t>Internal Integrity and Transparency Assessment : IIT)</w:t>
      </w:r>
    </w:p>
    <w:p w14:paraId="2DE78AFA" w14:textId="454B3A4C" w:rsidR="000638C7" w:rsidRDefault="000638C7" w:rsidP="000638C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638C7">
        <w:rPr>
          <w:rFonts w:ascii="TH SarabunIT๙" w:hAnsi="TH SarabunIT๙" w:cs="TH SarabunIT๙"/>
          <w:sz w:val="32"/>
          <w:szCs w:val="32"/>
          <w:cs/>
        </w:rPr>
        <w:t>เป็นแบบวัดที่ให้ผู้ตอบเลือกตัวเลือกคำตอบตามการรับรู้ของตนเอง โดยมีวัตถุประสงค์เพื่อเก็บข้อมูลจากผู้มีส่วนได้ส่วนเสียภายใน โดยเป็นการประเมินระดับการรับรู้ของผู้มีส่วนได้ส่วนเสียภายในที่มีต่อหน่วยงานตนเองใน 5 ตัวชี้วัด ได้แก่ ตัวชี้วัดการปฏิบัติหน้าที่ ตัวชี้วัดการใช้งบประมาณ ตัวชี้วัดการใช้อำนาจ ตัวชี้วัดการใช้ทรัพย์สินของราชการ และตัวชี้วัดการแก้ไขปัญหาการทุจริต</w:t>
      </w:r>
    </w:p>
    <w:p w14:paraId="1BE2BDCD" w14:textId="0FDA8BD5" w:rsidR="001C1386" w:rsidRPr="004A1E5B" w:rsidRDefault="000638C7" w:rsidP="001C13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C1386" w:rsidRPr="004A1E5B">
        <w:rPr>
          <w:rFonts w:ascii="TH SarabunIT๙" w:hAnsi="TH SarabunIT๙" w:cs="TH SarabunIT๙" w:hint="cs"/>
          <w:sz w:val="32"/>
          <w:szCs w:val="32"/>
          <w:u w:val="single"/>
          <w:cs/>
        </w:rPr>
        <w:t>2. แบบวัดการรับรู้ของผู้มีส่วนได้ส่วนเสียภายนอก (</w:t>
      </w:r>
      <w:r w:rsidR="001C1386" w:rsidRPr="004A1E5B">
        <w:rPr>
          <w:rFonts w:ascii="TH SarabunIT๙" w:hAnsi="TH SarabunIT๙" w:cs="TH SarabunIT๙"/>
          <w:sz w:val="32"/>
          <w:szCs w:val="32"/>
          <w:u w:val="single"/>
        </w:rPr>
        <w:t>External Integrity and Transparency Assessment : EIT)</w:t>
      </w:r>
    </w:p>
    <w:p w14:paraId="0A968308" w14:textId="2864F398" w:rsidR="000638C7" w:rsidRDefault="000638C7" w:rsidP="000638C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638C7">
        <w:rPr>
          <w:rFonts w:ascii="TH SarabunIT๙" w:hAnsi="TH SarabunIT๙" w:cs="TH SarabunIT๙"/>
          <w:sz w:val="32"/>
          <w:szCs w:val="32"/>
          <w:cs/>
        </w:rPr>
        <w:t xml:space="preserve">เป็นแบบวัดที่ให้ผู้ตอบเลือกตัวเลือกคำตอบตามการรับรู้ของตนเองโดยมีวัตถุประสงค์เพื่อเก็บข้อมูลจากผู้มีส่วนได้ส่วนเสียภายนอก โดยเป็นการประเมินระดับการรับรู้ของผู้มีส่วนได้ส่วนเสียภายนอกที่มีต่อหน่วยงานที่ประเมิน ใน </w:t>
      </w:r>
      <w:r w:rsidRPr="000638C7">
        <w:rPr>
          <w:rFonts w:ascii="TH SarabunIT๙" w:hAnsi="TH SarabunIT๙" w:cs="TH SarabunIT๙"/>
          <w:sz w:val="32"/>
          <w:szCs w:val="32"/>
        </w:rPr>
        <w:t>3</w:t>
      </w:r>
      <w:r w:rsidRPr="000638C7">
        <w:rPr>
          <w:rFonts w:ascii="TH SarabunIT๙" w:hAnsi="TH SarabunIT๙" w:cs="TH SarabunIT๙"/>
          <w:sz w:val="32"/>
          <w:szCs w:val="32"/>
          <w:cs/>
        </w:rPr>
        <w:t xml:space="preserve"> ตัวชี้วัด ได้แก่ ตัวชี้วัดคุณภาพการดำเนินงาน ตัวชี้วัดประสิทธิภาพการสื่อสาร และตัวชี้วัดการปรับปรุงระบบการทำงาน</w:t>
      </w:r>
    </w:p>
    <w:p w14:paraId="649822F5" w14:textId="4E3320DA" w:rsidR="001C1386" w:rsidRPr="004A1E5B" w:rsidRDefault="000638C7" w:rsidP="001C13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C1386" w:rsidRPr="004A1E5B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3. </w:t>
      </w:r>
      <w:r w:rsidR="001C1386" w:rsidRPr="004A1E5B">
        <w:rPr>
          <w:rFonts w:ascii="TH SarabunIT๙" w:hAnsi="TH SarabunIT๙" w:cs="TH SarabunIT๙" w:hint="cs"/>
          <w:spacing w:val="-2"/>
          <w:sz w:val="32"/>
          <w:szCs w:val="32"/>
          <w:u w:val="single"/>
          <w:cs/>
        </w:rPr>
        <w:t>แบบตรวจการเปิดเผยสาธารณะ (</w:t>
      </w:r>
      <w:r w:rsidR="001C1386" w:rsidRPr="004A1E5B">
        <w:rPr>
          <w:rFonts w:ascii="TH SarabunIT๙" w:hAnsi="TH SarabunIT๙" w:cs="TH SarabunIT๙"/>
          <w:spacing w:val="-2"/>
          <w:sz w:val="32"/>
          <w:szCs w:val="32"/>
          <w:u w:val="single"/>
        </w:rPr>
        <w:t>Open Data Integrity and Transparency Assessment : OIT)</w:t>
      </w:r>
    </w:p>
    <w:p w14:paraId="1A704F6B" w14:textId="46E01404" w:rsidR="006F1917" w:rsidRDefault="000638C7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F1917">
        <w:rPr>
          <w:rFonts w:ascii="TH SarabunIT๙" w:hAnsi="TH SarabunIT๙" w:cs="TH SarabunIT๙"/>
          <w:spacing w:val="-6"/>
          <w:sz w:val="32"/>
          <w:szCs w:val="32"/>
          <w:cs/>
        </w:rPr>
        <w:t>เป็นแบบวัดที่ให้ผู้ตอบเลือกตอบมีหรือไม</w:t>
      </w:r>
      <w:r w:rsidR="00A26BA7">
        <w:rPr>
          <w:rFonts w:ascii="TH SarabunIT๙" w:hAnsi="TH SarabunIT๙" w:cs="TH SarabunIT๙" w:hint="cs"/>
          <w:spacing w:val="-6"/>
          <w:sz w:val="32"/>
          <w:szCs w:val="32"/>
          <w:cs/>
        </w:rPr>
        <w:t>่</w:t>
      </w:r>
      <w:r w:rsidRPr="006F1917">
        <w:rPr>
          <w:rFonts w:ascii="TH SarabunIT๙" w:hAnsi="TH SarabunIT๙" w:cs="TH SarabunIT๙"/>
          <w:spacing w:val="-6"/>
          <w:sz w:val="32"/>
          <w:szCs w:val="32"/>
          <w:cs/>
        </w:rPr>
        <w:t>มีการเปิดเผยข้อมูล พร้อมทั้งระบุ</w:t>
      </w:r>
      <w:r w:rsidRPr="006F1917">
        <w:rPr>
          <w:rFonts w:ascii="TH SarabunIT๙" w:hAnsi="TH SarabunIT๙" w:cs="TH SarabunIT๙"/>
          <w:spacing w:val="-6"/>
          <w:sz w:val="32"/>
          <w:szCs w:val="32"/>
        </w:rPr>
        <w:t xml:space="preserve">URL </w:t>
      </w:r>
      <w:r w:rsidRPr="006F1917">
        <w:rPr>
          <w:rFonts w:ascii="TH SarabunIT๙" w:hAnsi="TH SarabunIT๙" w:cs="TH SarabunIT๙"/>
          <w:spacing w:val="-6"/>
          <w:sz w:val="32"/>
          <w:szCs w:val="32"/>
          <w:cs/>
        </w:rPr>
        <w:t>เพื่อเชื่อมโยง</w:t>
      </w:r>
      <w:r w:rsidRPr="006F1917">
        <w:rPr>
          <w:rFonts w:ascii="TH SarabunIT๙" w:hAnsi="TH SarabunIT๙" w:cs="TH SarabunIT๙"/>
          <w:spacing w:val="-4"/>
          <w:sz w:val="32"/>
          <w:szCs w:val="32"/>
          <w:cs/>
        </w:rPr>
        <w:t>ไปสู่แหล่งที่อยู่ของการเปิดเผยข้อมูล และระบุคำอธิบายเพิ่มเติมประกอบคำตอบโดยมีวัตถุประสงค์เพื่อเก็บข้อมูล</w:t>
      </w:r>
      <w:r w:rsidRPr="006F191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จากเว็บไซต์ของหน่วยงาน โดยเป็นการประเมินระดับการเปิดเผยข้อมูลต่อสาธารณะของหน่วยงานเพื่อให้ประชาชนสามารถเข้าถึงข้อมูลในเว็บไซต์หลักของหน่วยงานได้ ใน 2 ตัวชี้วัด ได้แก่ ตัวชี้วัดการเปิดเผยข้อมูล(ประกอบด้วย </w:t>
      </w:r>
      <w:r w:rsidRPr="006F1917">
        <w:rPr>
          <w:rFonts w:ascii="TH SarabunIT๙" w:hAnsi="TH SarabunIT๙" w:cs="TH SarabunIT๙"/>
          <w:spacing w:val="-8"/>
          <w:sz w:val="32"/>
          <w:szCs w:val="32"/>
          <w:cs/>
        </w:rPr>
        <w:t>5 ตัวชี้วัดย่อย ได้แก่ ข้อมูลพื้นฐานการบริหารงาน การบริหารเงินงบประมาณการบริหารและพัฒนาทรัพยากรบุคคล</w:t>
      </w:r>
      <w:r w:rsidRPr="006F191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และ</w:t>
      </w:r>
      <w:r w:rsidR="004A1E5B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      </w:t>
      </w:r>
      <w:r w:rsidRPr="006F1917">
        <w:rPr>
          <w:rFonts w:ascii="TH SarabunIT๙" w:hAnsi="TH SarabunIT๙" w:cs="TH SarabunIT๙"/>
          <w:spacing w:val="-6"/>
          <w:sz w:val="32"/>
          <w:szCs w:val="32"/>
          <w:cs/>
        </w:rPr>
        <w:t>การส่งเสริมความโปร่งใส) และตัวชี้วัดการป้องกันการทุจริต (ประกอบด้วย 2 ตัวชี้วัดย่อย ได้แก่การดำเนินการเพื่อป้องกันการทุจริต และมาตรการภายในเพื่อป้องกันการทุจริต)</w:t>
      </w:r>
    </w:p>
    <w:p w14:paraId="1D6CAC81" w14:textId="77777777" w:rsidR="00FC1F27" w:rsidRDefault="00FC1F27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BABD9D" w14:textId="7609188F" w:rsidR="002D51BA" w:rsidRPr="002D51BA" w:rsidRDefault="002D51BA" w:rsidP="002D51B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2D51BA"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</w:p>
    <w:p w14:paraId="5A95BBF7" w14:textId="78E10647" w:rsidR="00D8293C" w:rsidRPr="006F1917" w:rsidRDefault="006F1917" w:rsidP="00D5456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8293C" w:rsidRPr="006F1917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หลักเกณฑ์การประเมิน</w:t>
      </w:r>
      <w:r w:rsidR="00ED2036"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</w:p>
    <w:p w14:paraId="5D0CCB7D" w14:textId="5B22FAE3" w:rsidR="001B2C91" w:rsidRDefault="006F1917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8293C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D8293C" w:rsidRPr="004A1E5B">
        <w:rPr>
          <w:rFonts w:ascii="TH SarabunIT๙" w:hAnsi="TH SarabunIT๙" w:cs="TH SarabunIT๙" w:hint="cs"/>
          <w:sz w:val="32"/>
          <w:szCs w:val="32"/>
          <w:u w:val="single"/>
          <w:cs/>
        </w:rPr>
        <w:t>การประมวลผลคะแนน</w:t>
      </w:r>
    </w:p>
    <w:p w14:paraId="005A7F1B" w14:textId="4DC268FF" w:rsidR="001B2C91" w:rsidRPr="001B2C91" w:rsidRDefault="009C1548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B2C91">
        <w:rPr>
          <w:rFonts w:ascii="TH SarabunIT๙" w:hAnsi="TH SarabunIT๙" w:cs="TH SarabunIT๙" w:hint="cs"/>
          <w:sz w:val="32"/>
          <w:szCs w:val="32"/>
          <w:cs/>
        </w:rPr>
        <w:t>การประมวลผลคะแนน มีขั้นตอนการประมวลผลคะแนนตามลำดับ ดังนี้</w:t>
      </w:r>
    </w:p>
    <w:p w14:paraId="0D441430" w14:textId="27C294D5" w:rsidR="00D8293C" w:rsidRDefault="001B2C91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28AA1A2" wp14:editId="7D4BA452">
            <wp:extent cx="5541518" cy="28800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0745" t="45517" r="22889" b="11625"/>
                    <a:stretch/>
                  </pic:blipFill>
                  <pic:spPr bwMode="auto">
                    <a:xfrm>
                      <a:off x="0" y="0"/>
                      <a:ext cx="5541518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6FA71" w14:textId="5E45CC0F" w:rsidR="001B2C91" w:rsidRDefault="007D1A8A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8293C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D8293C" w:rsidRPr="004A1E5B">
        <w:rPr>
          <w:rFonts w:ascii="TH SarabunIT๙" w:hAnsi="TH SarabunIT๙" w:cs="TH SarabunIT๙" w:hint="cs"/>
          <w:sz w:val="32"/>
          <w:szCs w:val="32"/>
          <w:u w:val="single"/>
          <w:cs/>
        </w:rPr>
        <w:t>คะแน</w:t>
      </w:r>
      <w:r w:rsidR="00DB7558" w:rsidRPr="004A1E5B">
        <w:rPr>
          <w:rFonts w:ascii="TH SarabunIT๙" w:hAnsi="TH SarabunIT๙" w:cs="TH SarabunIT๙" w:hint="cs"/>
          <w:sz w:val="32"/>
          <w:szCs w:val="32"/>
          <w:u w:val="single"/>
          <w:cs/>
        </w:rPr>
        <w:t>นและระดับผลการประเมิน</w:t>
      </w:r>
    </w:p>
    <w:p w14:paraId="6BFA7577" w14:textId="3642D93A" w:rsidR="009C1548" w:rsidRPr="001B2C91" w:rsidRDefault="009C1548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ผลการประเมินจะมี 2 ลักษณะ คือ ค่าคะแนน โดยมีคะแนนเต็ม 100 คะแนน และระดับผลการประเมิน (</w:t>
      </w:r>
      <w:r>
        <w:rPr>
          <w:rFonts w:ascii="TH SarabunIT๙" w:hAnsi="TH SarabunIT๙" w:cs="TH SarabunIT๙"/>
          <w:sz w:val="32"/>
          <w:szCs w:val="32"/>
        </w:rPr>
        <w:t xml:space="preserve">Rating Score) </w:t>
      </w:r>
      <w:r>
        <w:rPr>
          <w:rFonts w:ascii="TH SarabunIT๙" w:hAnsi="TH SarabunIT๙" w:cs="TH SarabunIT๙" w:hint="cs"/>
          <w:sz w:val="32"/>
          <w:szCs w:val="32"/>
          <w:cs/>
        </w:rPr>
        <w:t>โดยจำแนกออกเป็น 7 ระดับ ดังนี้</w:t>
      </w:r>
    </w:p>
    <w:p w14:paraId="2818C2D1" w14:textId="6E3D2358" w:rsidR="001B2C91" w:rsidRPr="00286D93" w:rsidRDefault="001B2C91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37E3F84" wp14:editId="37B8647A">
            <wp:extent cx="5541010" cy="2060376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0080" t="40197" r="23886" b="29360"/>
                    <a:stretch/>
                  </pic:blipFill>
                  <pic:spPr bwMode="auto">
                    <a:xfrm>
                      <a:off x="0" y="0"/>
                      <a:ext cx="5550702" cy="20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1E0BA" w14:textId="77777777" w:rsidR="007D1A8A" w:rsidRPr="00286D93" w:rsidRDefault="007D1A8A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A0B2F20" w14:textId="36B238E3" w:rsidR="00D8293C" w:rsidRPr="004A1E5B" w:rsidRDefault="007D1A8A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72128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872128" w:rsidRPr="004A1E5B">
        <w:rPr>
          <w:rFonts w:ascii="TH SarabunIT๙" w:hAnsi="TH SarabunIT๙" w:cs="TH SarabunIT๙" w:hint="cs"/>
          <w:sz w:val="32"/>
          <w:szCs w:val="32"/>
          <w:u w:val="single"/>
          <w:cs/>
        </w:rPr>
        <w:t>ผลการประเมินตามเป้าหมาย</w:t>
      </w:r>
    </w:p>
    <w:p w14:paraId="26A347E8" w14:textId="403A0CC0" w:rsidR="001C1386" w:rsidRDefault="00872128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แผนแม่บทภายใต้ยุทธศาสตร์ชาติ ประเด็นที่ 21 การต่อต้านการทุจริตและประพฤติมิชอบ </w:t>
      </w:r>
      <w:r w:rsidR="004A1E5B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(พ.ศ. 2561 - 2580) ในระยะแรกของแผนแม่บทฯ (พ.ศ. 2561 - 2565) ได้กำหนดค่าเป้าหมายของตัวชี้วัดให้หน่วยงานภาครัฐที่มีผลการประเมิน </w:t>
      </w:r>
      <w:r>
        <w:rPr>
          <w:rFonts w:ascii="TH SarabunIT๙" w:hAnsi="TH SarabunIT๙" w:cs="TH SarabunIT๙"/>
          <w:sz w:val="32"/>
          <w:szCs w:val="32"/>
        </w:rPr>
        <w:t xml:space="preserve">ITA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ผ่านเกณฑ์ (85 คะแนน) มีสัดส่วนไม่น้อยกว่าร้อยละ 80 </w:t>
      </w:r>
    </w:p>
    <w:p w14:paraId="0E07FA65" w14:textId="631DA398" w:rsidR="004A1E5B" w:rsidRDefault="004A1E5B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19F330" w14:textId="2241F59D" w:rsidR="004A1E5B" w:rsidRDefault="004A1E5B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784E18" w14:textId="77777777" w:rsidR="00856C43" w:rsidRDefault="00856C43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50013" w14:textId="77777777" w:rsidR="004A1E5B" w:rsidRDefault="004A1E5B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F94176" w14:textId="66CD9F71" w:rsidR="001C1386" w:rsidRDefault="001C1386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6AAA4F" w14:textId="77777777" w:rsidR="00854D97" w:rsidRDefault="00854D97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43A043" w14:textId="4C681E7A" w:rsidR="002D51BA" w:rsidRPr="002D51BA" w:rsidRDefault="002D51BA" w:rsidP="002D51B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2D51BA"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</w:p>
    <w:p w14:paraId="410F8E7A" w14:textId="56000EC6" w:rsidR="00856C43" w:rsidRDefault="00D54566" w:rsidP="00D5456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414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ผลการประเมินคุณธรรมและความโปร่งใสในการดำเนินงานของหน่วยงานภาครัฐ </w:t>
      </w:r>
      <w:r w:rsidR="003414E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3414E0">
        <w:rPr>
          <w:rFonts w:ascii="TH SarabunIT๙" w:hAnsi="TH SarabunIT๙" w:cs="TH SarabunIT๙"/>
          <w:b/>
          <w:bCs/>
          <w:sz w:val="32"/>
          <w:szCs w:val="32"/>
        </w:rPr>
        <w:t xml:space="preserve">ITA) </w:t>
      </w:r>
      <w:r w:rsidRPr="003414E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2564</w:t>
      </w:r>
      <w:r w:rsidRPr="003414E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414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ของ </w:t>
      </w:r>
      <w:r w:rsidR="00856C43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เทศบาลตำบลกระสัง  อำเภอกระสัง  จังหวัดบุรีรัมย์</w:t>
      </w:r>
    </w:p>
    <w:p w14:paraId="420CE172" w14:textId="3ABA46F4" w:rsidR="00CC4A6E" w:rsidRPr="002D51BA" w:rsidRDefault="003414E0" w:rsidP="00D5456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คะแนนภาพรวมหน่วยงาน </w:t>
      </w:r>
      <w:r w:rsidR="002D51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เทศบาลตำบลกระสัง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D51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88.87  </w:t>
      </w:r>
      <w:r w:rsidRPr="003414E0">
        <w:rPr>
          <w:rFonts w:ascii="TH SarabunIT๙" w:hAnsi="TH SarabunIT๙" w:cs="TH SarabunIT๙" w:hint="cs"/>
          <w:b/>
          <w:bCs/>
          <w:sz w:val="32"/>
          <w:szCs w:val="32"/>
          <w:cs/>
        </w:rPr>
        <w:t>คะแนน</w:t>
      </w:r>
      <w:r w:rsidR="00CC4A6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ระดับผลการประเมิน </w:t>
      </w:r>
      <w:r w:rsidR="003C424E">
        <w:rPr>
          <w:rFonts w:ascii="TH SarabunIT๙" w:hAnsi="TH SarabunIT๙" w:cs="TH SarabunIT๙"/>
          <w:b/>
          <w:bCs/>
          <w:sz w:val="32"/>
          <w:szCs w:val="32"/>
        </w:rPr>
        <w:t>A</w:t>
      </w:r>
    </w:p>
    <w:p w14:paraId="092B5A09" w14:textId="254825CF" w:rsidR="00856C43" w:rsidRDefault="00856C43" w:rsidP="00854D97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BDF3271" wp14:editId="1350CCDC">
            <wp:extent cx="5802352" cy="2952750"/>
            <wp:effectExtent l="0" t="0" r="825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1432" t="19951" r="11926" b="10711"/>
                    <a:stretch/>
                  </pic:blipFill>
                  <pic:spPr bwMode="auto">
                    <a:xfrm>
                      <a:off x="0" y="0"/>
                      <a:ext cx="5880423" cy="299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33BD2" w14:textId="11E5C813" w:rsidR="00D54566" w:rsidRPr="007A753F" w:rsidRDefault="000D797A" w:rsidP="00D5456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753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1. </w:t>
      </w:r>
      <w:r w:rsidRPr="007A753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การวิเคราะห์ผลการประเมิน</w:t>
      </w:r>
    </w:p>
    <w:p w14:paraId="37394E74" w14:textId="20AA5CCE" w:rsidR="000D797A" w:rsidRDefault="000D797A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proofErr w:type="gramStart"/>
      <w:r w:rsidR="00854D97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เทศบาลตำบลกระสัง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ได้รับผลการประเมินอยู่ในระดับ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4D97">
        <w:rPr>
          <w:rFonts w:ascii="TH SarabunIT๙" w:hAnsi="TH SarabunIT๙" w:cs="TH SarabunIT๙"/>
          <w:sz w:val="32"/>
          <w:szCs w:val="32"/>
        </w:rPr>
        <w:t>A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854D97">
        <w:rPr>
          <w:rFonts w:ascii="TH SarabunIT๙" w:hAnsi="TH SarabunIT๙" w:cs="TH SarabunIT๙" w:hint="cs"/>
          <w:sz w:val="32"/>
          <w:szCs w:val="32"/>
          <w:cs/>
        </w:rPr>
        <w:t xml:space="preserve">88.87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คะแนน</w:t>
      </w:r>
      <w:r w:rsidRPr="00854D97">
        <w:rPr>
          <w:rFonts w:ascii="TH SarabunIT๙" w:hAnsi="TH SarabunIT๙" w:cs="TH SarabunIT๙" w:hint="cs"/>
          <w:sz w:val="32"/>
          <w:szCs w:val="32"/>
          <w:cs/>
        </w:rPr>
        <w:t>) ซึ่งเพิ่มขึ้น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จากปีงบประมาณ พ.ศ. 2563 ที่ได้รับผลการประเมินอยู่ในระดับ </w:t>
      </w:r>
      <w:r w:rsidR="00854D97">
        <w:rPr>
          <w:rFonts w:ascii="TH SarabunIT๙" w:hAnsi="TH SarabunIT๙" w:cs="TH SarabunIT๙"/>
          <w:sz w:val="32"/>
          <w:szCs w:val="32"/>
        </w:rPr>
        <w:t xml:space="preserve">A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</w:t>
      </w:r>
      <w:r w:rsidR="00854D97">
        <w:rPr>
          <w:rFonts w:ascii="TH SarabunIT๙" w:hAnsi="TH SarabunIT๙" w:cs="TH SarabunIT๙" w:hint="cs"/>
          <w:sz w:val="32"/>
          <w:szCs w:val="32"/>
          <w:cs/>
        </w:rPr>
        <w:t>86.69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คะแนน) คิดเป็นร้อยละ </w:t>
      </w:r>
      <w:r w:rsidR="00682B15">
        <w:rPr>
          <w:rFonts w:ascii="TH SarabunIT๙" w:hAnsi="TH SarabunIT๙" w:cs="TH SarabunIT๙" w:hint="cs"/>
          <w:sz w:val="32"/>
          <w:szCs w:val="32"/>
          <w:cs/>
        </w:rPr>
        <w:t>1.88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858ED72" w14:textId="5B2AEB55" w:rsidR="004A1E5B" w:rsidRDefault="000D797A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2) สรุปผลการประเมินประจำปีงบประมาณ พ.ศ. 2564 (เทียบกับปีงบประมาณ </w:t>
      </w:r>
      <w:r w:rsidR="00682B15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พ.ศ. 2563)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2976"/>
        <w:gridCol w:w="1134"/>
        <w:gridCol w:w="1134"/>
        <w:gridCol w:w="1849"/>
      </w:tblGrid>
      <w:tr w:rsidR="000D797A" w14:paraId="7EC486ED" w14:textId="77777777" w:rsidTr="00854D97">
        <w:trPr>
          <w:trHeight w:val="617"/>
        </w:trPr>
        <w:tc>
          <w:tcPr>
            <w:tcW w:w="1555" w:type="dxa"/>
            <w:vAlign w:val="center"/>
          </w:tcPr>
          <w:p w14:paraId="202EA7B6" w14:textId="150B7F34" w:rsidR="000D797A" w:rsidRPr="007E3868" w:rsidRDefault="000D797A" w:rsidP="007E38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38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76" w:type="dxa"/>
            <w:vAlign w:val="center"/>
          </w:tcPr>
          <w:p w14:paraId="38E4ABA3" w14:textId="2389EFC2" w:rsidR="000D797A" w:rsidRPr="007E3868" w:rsidRDefault="000D797A" w:rsidP="007E38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38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Align w:val="center"/>
          </w:tcPr>
          <w:p w14:paraId="379960BC" w14:textId="6B26A599" w:rsidR="000D797A" w:rsidRPr="007E3868" w:rsidRDefault="000D797A" w:rsidP="007E38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38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134" w:type="dxa"/>
            <w:vAlign w:val="center"/>
          </w:tcPr>
          <w:p w14:paraId="1220E1F1" w14:textId="5AF92B4B" w:rsidR="000D797A" w:rsidRPr="007E3868" w:rsidRDefault="000D797A" w:rsidP="007E38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38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849" w:type="dxa"/>
            <w:vAlign w:val="center"/>
          </w:tcPr>
          <w:p w14:paraId="1288A5A2" w14:textId="32E079BA" w:rsidR="000D797A" w:rsidRPr="007E3868" w:rsidRDefault="000D797A" w:rsidP="007E38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38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การเปลี่ยนแปลง</w:t>
            </w:r>
          </w:p>
        </w:tc>
      </w:tr>
      <w:tr w:rsidR="007E3868" w14:paraId="6587B2C1" w14:textId="77777777" w:rsidTr="00854D97">
        <w:trPr>
          <w:trHeight w:val="454"/>
        </w:trPr>
        <w:tc>
          <w:tcPr>
            <w:tcW w:w="1555" w:type="dxa"/>
            <w:vMerge w:val="restart"/>
            <w:vAlign w:val="center"/>
          </w:tcPr>
          <w:p w14:paraId="253C0203" w14:textId="77777777" w:rsidR="007E3868" w:rsidRDefault="007E3868" w:rsidP="007E38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38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IIT</w:t>
            </w:r>
          </w:p>
          <w:p w14:paraId="5479299B" w14:textId="70250564" w:rsidR="004A1E5B" w:rsidRPr="007E3868" w:rsidRDefault="004A1E5B" w:rsidP="007E38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  <w:vAlign w:val="center"/>
          </w:tcPr>
          <w:p w14:paraId="473E14B9" w14:textId="51EBAEDA" w:rsidR="007E3868" w:rsidRDefault="007E3868" w:rsidP="007E38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1134" w:type="dxa"/>
            <w:vAlign w:val="center"/>
          </w:tcPr>
          <w:p w14:paraId="33ADC8E3" w14:textId="6C932925" w:rsidR="007E3868" w:rsidRDefault="00854D97" w:rsidP="00FF49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95.56</w:t>
            </w:r>
          </w:p>
        </w:tc>
        <w:tc>
          <w:tcPr>
            <w:tcW w:w="1134" w:type="dxa"/>
            <w:vAlign w:val="center"/>
          </w:tcPr>
          <w:p w14:paraId="2D00717A" w14:textId="63C02F69" w:rsidR="007E3868" w:rsidRDefault="00854D97" w:rsidP="00FF49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93.66</w:t>
            </w:r>
          </w:p>
        </w:tc>
        <w:tc>
          <w:tcPr>
            <w:tcW w:w="1849" w:type="dxa"/>
            <w:vAlign w:val="center"/>
          </w:tcPr>
          <w:p w14:paraId="050E13F7" w14:textId="1B8F4AFE" w:rsidR="007E3868" w:rsidRDefault="007E3868" w:rsidP="007E38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ลดลง</w:t>
            </w:r>
          </w:p>
        </w:tc>
      </w:tr>
      <w:tr w:rsidR="007E3868" w14:paraId="3FE3C31F" w14:textId="77777777" w:rsidTr="00854D97">
        <w:trPr>
          <w:trHeight w:val="454"/>
        </w:trPr>
        <w:tc>
          <w:tcPr>
            <w:tcW w:w="1555" w:type="dxa"/>
            <w:vMerge/>
            <w:vAlign w:val="center"/>
          </w:tcPr>
          <w:p w14:paraId="21E175CD" w14:textId="77777777" w:rsidR="007E3868" w:rsidRPr="007E3868" w:rsidRDefault="007E3868" w:rsidP="007E38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  <w:vAlign w:val="center"/>
          </w:tcPr>
          <w:p w14:paraId="6170EB39" w14:textId="55439CCC" w:rsidR="007E3868" w:rsidRDefault="007E3868" w:rsidP="007E38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การใช้งบประมาณ</w:t>
            </w:r>
          </w:p>
        </w:tc>
        <w:tc>
          <w:tcPr>
            <w:tcW w:w="1134" w:type="dxa"/>
            <w:vAlign w:val="center"/>
          </w:tcPr>
          <w:p w14:paraId="43FCDAEC" w14:textId="161FB2A7" w:rsidR="007E3868" w:rsidRDefault="00854D97" w:rsidP="00FF49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92.29</w:t>
            </w:r>
          </w:p>
        </w:tc>
        <w:tc>
          <w:tcPr>
            <w:tcW w:w="1134" w:type="dxa"/>
            <w:vAlign w:val="center"/>
          </w:tcPr>
          <w:p w14:paraId="56677B2E" w14:textId="5E0B0EB1" w:rsidR="007E3868" w:rsidRDefault="00FF4941" w:rsidP="00FF49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90.53</w:t>
            </w:r>
          </w:p>
        </w:tc>
        <w:tc>
          <w:tcPr>
            <w:tcW w:w="1849" w:type="dxa"/>
            <w:vAlign w:val="center"/>
          </w:tcPr>
          <w:p w14:paraId="5AED7FAE" w14:textId="4AF2E9C9" w:rsidR="007E3868" w:rsidRDefault="007E3868" w:rsidP="007E38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ลดลง</w:t>
            </w:r>
          </w:p>
        </w:tc>
      </w:tr>
      <w:tr w:rsidR="007E3868" w14:paraId="36AED593" w14:textId="77777777" w:rsidTr="00854D97">
        <w:trPr>
          <w:trHeight w:val="454"/>
        </w:trPr>
        <w:tc>
          <w:tcPr>
            <w:tcW w:w="1555" w:type="dxa"/>
            <w:vMerge/>
            <w:vAlign w:val="center"/>
          </w:tcPr>
          <w:p w14:paraId="1FC1586D" w14:textId="77777777" w:rsidR="007E3868" w:rsidRPr="007E3868" w:rsidRDefault="007E3868" w:rsidP="007E38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  <w:vAlign w:val="center"/>
          </w:tcPr>
          <w:p w14:paraId="576A111B" w14:textId="38F86C12" w:rsidR="007E3868" w:rsidRDefault="007E3868" w:rsidP="007E38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1134" w:type="dxa"/>
            <w:vAlign w:val="center"/>
          </w:tcPr>
          <w:p w14:paraId="1B1F2BE7" w14:textId="2C196951" w:rsidR="007E3868" w:rsidRDefault="00854D97" w:rsidP="00FF49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94.52</w:t>
            </w:r>
          </w:p>
        </w:tc>
        <w:tc>
          <w:tcPr>
            <w:tcW w:w="1134" w:type="dxa"/>
            <w:vAlign w:val="center"/>
          </w:tcPr>
          <w:p w14:paraId="15E3F066" w14:textId="5C90E854" w:rsidR="007E3868" w:rsidRDefault="00FF4941" w:rsidP="00FF49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91.59</w:t>
            </w:r>
          </w:p>
        </w:tc>
        <w:tc>
          <w:tcPr>
            <w:tcW w:w="1849" w:type="dxa"/>
            <w:vAlign w:val="center"/>
          </w:tcPr>
          <w:p w14:paraId="648A245D" w14:textId="5F2AEC1D" w:rsidR="007E3868" w:rsidRDefault="007E3868" w:rsidP="007E38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ลดลง</w:t>
            </w:r>
          </w:p>
        </w:tc>
      </w:tr>
      <w:tr w:rsidR="007E3868" w14:paraId="308A7200" w14:textId="77777777" w:rsidTr="00854D97">
        <w:trPr>
          <w:trHeight w:val="454"/>
        </w:trPr>
        <w:tc>
          <w:tcPr>
            <w:tcW w:w="1555" w:type="dxa"/>
            <w:vMerge/>
            <w:vAlign w:val="center"/>
          </w:tcPr>
          <w:p w14:paraId="6C443427" w14:textId="77777777" w:rsidR="007E3868" w:rsidRPr="007E3868" w:rsidRDefault="007E3868" w:rsidP="007E38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  <w:vAlign w:val="center"/>
          </w:tcPr>
          <w:p w14:paraId="0F91AE83" w14:textId="1B677CE7" w:rsidR="007E3868" w:rsidRDefault="007E3868" w:rsidP="007E38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การใช้ทรัพย์สินของราชการ</w:t>
            </w:r>
          </w:p>
        </w:tc>
        <w:tc>
          <w:tcPr>
            <w:tcW w:w="1134" w:type="dxa"/>
            <w:vAlign w:val="center"/>
          </w:tcPr>
          <w:p w14:paraId="62E09242" w14:textId="1EEB5673" w:rsidR="007E3868" w:rsidRDefault="00854D97" w:rsidP="00FF49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87.90</w:t>
            </w:r>
          </w:p>
        </w:tc>
        <w:tc>
          <w:tcPr>
            <w:tcW w:w="1134" w:type="dxa"/>
            <w:vAlign w:val="center"/>
          </w:tcPr>
          <w:p w14:paraId="5C57D06E" w14:textId="0B09B012" w:rsidR="007E3868" w:rsidRDefault="00FF4941" w:rsidP="00FF49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90.77</w:t>
            </w:r>
          </w:p>
        </w:tc>
        <w:tc>
          <w:tcPr>
            <w:tcW w:w="1849" w:type="dxa"/>
            <w:vAlign w:val="center"/>
          </w:tcPr>
          <w:p w14:paraId="2FE3FFBA" w14:textId="23171F66" w:rsidR="007E3868" w:rsidRDefault="007E3868" w:rsidP="007E38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เพิ่มขึ้น</w:t>
            </w:r>
          </w:p>
        </w:tc>
      </w:tr>
      <w:tr w:rsidR="007E3868" w14:paraId="36789E44" w14:textId="77777777" w:rsidTr="00854D97">
        <w:trPr>
          <w:trHeight w:val="454"/>
        </w:trPr>
        <w:tc>
          <w:tcPr>
            <w:tcW w:w="1555" w:type="dxa"/>
            <w:vMerge/>
            <w:vAlign w:val="center"/>
          </w:tcPr>
          <w:p w14:paraId="4A4446C3" w14:textId="77777777" w:rsidR="007E3868" w:rsidRPr="007E3868" w:rsidRDefault="007E3868" w:rsidP="007E38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  <w:vAlign w:val="center"/>
          </w:tcPr>
          <w:p w14:paraId="385B7BBC" w14:textId="3DBE41D4" w:rsidR="007E3868" w:rsidRDefault="007E3868" w:rsidP="007E38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การแก้ไขปัญหาการทุจริต</w:t>
            </w:r>
          </w:p>
        </w:tc>
        <w:tc>
          <w:tcPr>
            <w:tcW w:w="1134" w:type="dxa"/>
            <w:vAlign w:val="center"/>
          </w:tcPr>
          <w:p w14:paraId="28A6AD6C" w14:textId="4D411902" w:rsidR="007E3868" w:rsidRDefault="00854D97" w:rsidP="00FF49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95.88</w:t>
            </w:r>
          </w:p>
        </w:tc>
        <w:tc>
          <w:tcPr>
            <w:tcW w:w="1134" w:type="dxa"/>
            <w:vAlign w:val="center"/>
          </w:tcPr>
          <w:p w14:paraId="1D57BEB6" w14:textId="39779B1D" w:rsidR="007E3868" w:rsidRDefault="00FF4941" w:rsidP="00FF49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93.23</w:t>
            </w:r>
          </w:p>
        </w:tc>
        <w:tc>
          <w:tcPr>
            <w:tcW w:w="1849" w:type="dxa"/>
            <w:vAlign w:val="center"/>
          </w:tcPr>
          <w:p w14:paraId="4A3C019E" w14:textId="649547BD" w:rsidR="007E3868" w:rsidRDefault="007E3868" w:rsidP="007E38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ลดลง</w:t>
            </w:r>
          </w:p>
        </w:tc>
      </w:tr>
      <w:tr w:rsidR="007E3868" w14:paraId="5AE2F2BB" w14:textId="77777777" w:rsidTr="00854D97">
        <w:trPr>
          <w:trHeight w:val="454"/>
        </w:trPr>
        <w:tc>
          <w:tcPr>
            <w:tcW w:w="1555" w:type="dxa"/>
            <w:vMerge w:val="restart"/>
            <w:vAlign w:val="center"/>
          </w:tcPr>
          <w:p w14:paraId="3A905BE4" w14:textId="77777777" w:rsidR="007E3868" w:rsidRDefault="007E3868" w:rsidP="007E38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38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EIT</w:t>
            </w:r>
          </w:p>
          <w:p w14:paraId="4C5C6F0B" w14:textId="6F61C94A" w:rsidR="004A1E5B" w:rsidRPr="007E3868" w:rsidRDefault="004A1E5B" w:rsidP="007E38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  <w:vAlign w:val="center"/>
          </w:tcPr>
          <w:p w14:paraId="111CD8C2" w14:textId="289534FC" w:rsidR="007E3868" w:rsidRDefault="007E3868" w:rsidP="007E38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คุณภาพการดำเนินงาน</w:t>
            </w:r>
          </w:p>
        </w:tc>
        <w:tc>
          <w:tcPr>
            <w:tcW w:w="1134" w:type="dxa"/>
            <w:vAlign w:val="center"/>
          </w:tcPr>
          <w:p w14:paraId="1AB44333" w14:textId="340EEF6D" w:rsidR="007E3868" w:rsidRDefault="00854D97" w:rsidP="00FF49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86.98</w:t>
            </w:r>
          </w:p>
        </w:tc>
        <w:tc>
          <w:tcPr>
            <w:tcW w:w="1134" w:type="dxa"/>
            <w:vAlign w:val="center"/>
          </w:tcPr>
          <w:p w14:paraId="1082C243" w14:textId="43179192" w:rsidR="007E3868" w:rsidRDefault="00FF4941" w:rsidP="00FF49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93.14</w:t>
            </w:r>
          </w:p>
        </w:tc>
        <w:tc>
          <w:tcPr>
            <w:tcW w:w="1849" w:type="dxa"/>
            <w:vAlign w:val="center"/>
          </w:tcPr>
          <w:p w14:paraId="036349CD" w14:textId="141D4C20" w:rsidR="007E3868" w:rsidRDefault="007E3868" w:rsidP="007E38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เพิ่มขึ้น</w:t>
            </w:r>
          </w:p>
        </w:tc>
      </w:tr>
      <w:tr w:rsidR="007E3868" w14:paraId="552E611E" w14:textId="77777777" w:rsidTr="00854D97">
        <w:trPr>
          <w:trHeight w:val="454"/>
        </w:trPr>
        <w:tc>
          <w:tcPr>
            <w:tcW w:w="1555" w:type="dxa"/>
            <w:vMerge/>
            <w:vAlign w:val="center"/>
          </w:tcPr>
          <w:p w14:paraId="33D13FD5" w14:textId="77777777" w:rsidR="007E3868" w:rsidRPr="007E3868" w:rsidRDefault="007E3868" w:rsidP="007E38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  <w:vAlign w:val="center"/>
          </w:tcPr>
          <w:p w14:paraId="7D8A9E66" w14:textId="3D010466" w:rsidR="007E3868" w:rsidRDefault="007E3868" w:rsidP="007E38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ประสิทธิภาพการสื่อสาร</w:t>
            </w:r>
          </w:p>
        </w:tc>
        <w:tc>
          <w:tcPr>
            <w:tcW w:w="1134" w:type="dxa"/>
            <w:vAlign w:val="center"/>
          </w:tcPr>
          <w:p w14:paraId="49EBAEF5" w14:textId="2B03B075" w:rsidR="007E3868" w:rsidRDefault="00854D97" w:rsidP="00FF49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85.53</w:t>
            </w:r>
          </w:p>
        </w:tc>
        <w:tc>
          <w:tcPr>
            <w:tcW w:w="1134" w:type="dxa"/>
            <w:vAlign w:val="center"/>
          </w:tcPr>
          <w:p w14:paraId="71A3C93D" w14:textId="353D0855" w:rsidR="007E3868" w:rsidRDefault="00854D97" w:rsidP="00FF49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94.12</w:t>
            </w:r>
          </w:p>
        </w:tc>
        <w:tc>
          <w:tcPr>
            <w:tcW w:w="1849" w:type="dxa"/>
            <w:vAlign w:val="center"/>
          </w:tcPr>
          <w:p w14:paraId="336C1A01" w14:textId="5FC22737" w:rsidR="007E3868" w:rsidRDefault="007E3868" w:rsidP="007E38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เพิ่มขึ้น</w:t>
            </w:r>
          </w:p>
        </w:tc>
      </w:tr>
      <w:tr w:rsidR="007E3868" w14:paraId="64357840" w14:textId="77777777" w:rsidTr="00854D97">
        <w:trPr>
          <w:trHeight w:val="454"/>
        </w:trPr>
        <w:tc>
          <w:tcPr>
            <w:tcW w:w="1555" w:type="dxa"/>
            <w:vMerge/>
            <w:vAlign w:val="center"/>
          </w:tcPr>
          <w:p w14:paraId="64821413" w14:textId="77777777" w:rsidR="007E3868" w:rsidRPr="007E3868" w:rsidRDefault="007E3868" w:rsidP="007E38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  <w:vAlign w:val="center"/>
          </w:tcPr>
          <w:p w14:paraId="6D490786" w14:textId="65F4804D" w:rsidR="007E3868" w:rsidRDefault="007E3868" w:rsidP="007E38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 การปรับปรุงระบบการทำงาน</w:t>
            </w:r>
          </w:p>
        </w:tc>
        <w:tc>
          <w:tcPr>
            <w:tcW w:w="1134" w:type="dxa"/>
            <w:vAlign w:val="center"/>
          </w:tcPr>
          <w:p w14:paraId="25B28BBA" w14:textId="15D189DB" w:rsidR="007E3868" w:rsidRDefault="00854D97" w:rsidP="00FF49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84.64</w:t>
            </w:r>
          </w:p>
        </w:tc>
        <w:tc>
          <w:tcPr>
            <w:tcW w:w="1134" w:type="dxa"/>
            <w:vAlign w:val="center"/>
          </w:tcPr>
          <w:p w14:paraId="4DA735B6" w14:textId="7D8A1BFB" w:rsidR="007E3868" w:rsidRDefault="00FF4941" w:rsidP="00FF49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90.76</w:t>
            </w:r>
          </w:p>
        </w:tc>
        <w:tc>
          <w:tcPr>
            <w:tcW w:w="1849" w:type="dxa"/>
            <w:vAlign w:val="center"/>
          </w:tcPr>
          <w:p w14:paraId="22C46A79" w14:textId="3C6E3AE0" w:rsidR="004A1E5B" w:rsidRDefault="007E3868" w:rsidP="0085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เพิ่มขึ้น</w:t>
            </w:r>
          </w:p>
        </w:tc>
      </w:tr>
      <w:tr w:rsidR="007E3868" w14:paraId="2C23B640" w14:textId="77777777" w:rsidTr="00854D97">
        <w:trPr>
          <w:trHeight w:val="454"/>
        </w:trPr>
        <w:tc>
          <w:tcPr>
            <w:tcW w:w="1555" w:type="dxa"/>
            <w:vMerge w:val="restart"/>
            <w:vAlign w:val="center"/>
          </w:tcPr>
          <w:p w14:paraId="6FE8955B" w14:textId="56C7AE9D" w:rsidR="007E3868" w:rsidRPr="007E3868" w:rsidRDefault="007E3868" w:rsidP="007E38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38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OIT</w:t>
            </w:r>
          </w:p>
        </w:tc>
        <w:tc>
          <w:tcPr>
            <w:tcW w:w="2976" w:type="dxa"/>
            <w:vAlign w:val="center"/>
          </w:tcPr>
          <w:p w14:paraId="48B6C35D" w14:textId="42820779" w:rsidR="007E3868" w:rsidRDefault="007E3868" w:rsidP="007E38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 การเปิดเผยข้อมูล</w:t>
            </w:r>
          </w:p>
        </w:tc>
        <w:tc>
          <w:tcPr>
            <w:tcW w:w="1134" w:type="dxa"/>
            <w:vAlign w:val="center"/>
          </w:tcPr>
          <w:p w14:paraId="267191A4" w14:textId="5270580E" w:rsidR="007E3868" w:rsidRDefault="00854D97" w:rsidP="00FF49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83.78</w:t>
            </w:r>
          </w:p>
        </w:tc>
        <w:tc>
          <w:tcPr>
            <w:tcW w:w="1134" w:type="dxa"/>
            <w:vAlign w:val="center"/>
          </w:tcPr>
          <w:p w14:paraId="6DED05A9" w14:textId="403DAF9E" w:rsidR="007E3868" w:rsidRDefault="00FF4941" w:rsidP="00FF49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92.42</w:t>
            </w:r>
          </w:p>
        </w:tc>
        <w:tc>
          <w:tcPr>
            <w:tcW w:w="1849" w:type="dxa"/>
            <w:vAlign w:val="center"/>
          </w:tcPr>
          <w:p w14:paraId="38FF105E" w14:textId="3C8280F4" w:rsidR="007E3868" w:rsidRDefault="007E3868" w:rsidP="007E38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เพิ่มขึ้น</w:t>
            </w:r>
          </w:p>
        </w:tc>
      </w:tr>
      <w:tr w:rsidR="007E3868" w14:paraId="56186056" w14:textId="77777777" w:rsidTr="00854D97">
        <w:trPr>
          <w:trHeight w:val="454"/>
        </w:trPr>
        <w:tc>
          <w:tcPr>
            <w:tcW w:w="1555" w:type="dxa"/>
            <w:vMerge/>
          </w:tcPr>
          <w:p w14:paraId="485EE468" w14:textId="77777777" w:rsidR="007E3868" w:rsidRDefault="007E3868" w:rsidP="007E38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  <w:vAlign w:val="center"/>
          </w:tcPr>
          <w:p w14:paraId="7B6D48DD" w14:textId="5807B96B" w:rsidR="007E3868" w:rsidRDefault="007E3868" w:rsidP="007E38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 การป้องกันการทุจริต</w:t>
            </w:r>
          </w:p>
        </w:tc>
        <w:tc>
          <w:tcPr>
            <w:tcW w:w="1134" w:type="dxa"/>
            <w:vAlign w:val="center"/>
          </w:tcPr>
          <w:p w14:paraId="2A913362" w14:textId="4F162C2E" w:rsidR="007E3868" w:rsidRDefault="00854D97" w:rsidP="00FF49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81.25</w:t>
            </w:r>
          </w:p>
        </w:tc>
        <w:tc>
          <w:tcPr>
            <w:tcW w:w="1134" w:type="dxa"/>
            <w:vAlign w:val="center"/>
          </w:tcPr>
          <w:p w14:paraId="1F6CFC10" w14:textId="5C837CA3" w:rsidR="007E3868" w:rsidRDefault="00FF4941" w:rsidP="00FF49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75.00</w:t>
            </w:r>
          </w:p>
        </w:tc>
        <w:tc>
          <w:tcPr>
            <w:tcW w:w="1849" w:type="dxa"/>
            <w:vAlign w:val="center"/>
          </w:tcPr>
          <w:p w14:paraId="330EB3E6" w14:textId="29711489" w:rsidR="007E3868" w:rsidRDefault="007E3868" w:rsidP="007E38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ลดลง</w:t>
            </w:r>
          </w:p>
        </w:tc>
      </w:tr>
      <w:tr w:rsidR="000D797A" w14:paraId="14E62CE5" w14:textId="77777777" w:rsidTr="00854D97">
        <w:trPr>
          <w:trHeight w:val="454"/>
        </w:trPr>
        <w:tc>
          <w:tcPr>
            <w:tcW w:w="1555" w:type="dxa"/>
          </w:tcPr>
          <w:p w14:paraId="5DBD3864" w14:textId="77777777" w:rsidR="000D797A" w:rsidRDefault="000D797A" w:rsidP="00D545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  <w:vAlign w:val="center"/>
          </w:tcPr>
          <w:p w14:paraId="3F29398E" w14:textId="709085C3" w:rsidR="000D797A" w:rsidRPr="007E3868" w:rsidRDefault="007E3868" w:rsidP="007E38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E38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134" w:type="dxa"/>
            <w:vAlign w:val="center"/>
          </w:tcPr>
          <w:p w14:paraId="2B91E5A3" w14:textId="2B00A6B2" w:rsidR="000D797A" w:rsidRPr="007E3868" w:rsidRDefault="000968B8" w:rsidP="000968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86.69</w:t>
            </w:r>
          </w:p>
        </w:tc>
        <w:tc>
          <w:tcPr>
            <w:tcW w:w="1134" w:type="dxa"/>
            <w:vAlign w:val="center"/>
          </w:tcPr>
          <w:p w14:paraId="17236B05" w14:textId="146688A9" w:rsidR="000D797A" w:rsidRPr="007E3868" w:rsidRDefault="000968B8" w:rsidP="000968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88.87</w:t>
            </w:r>
          </w:p>
        </w:tc>
        <w:tc>
          <w:tcPr>
            <w:tcW w:w="1849" w:type="dxa"/>
            <w:vAlign w:val="center"/>
          </w:tcPr>
          <w:p w14:paraId="44CD5943" w14:textId="77777777" w:rsidR="000D797A" w:rsidRDefault="000D797A" w:rsidP="007E386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D797A" w14:paraId="1636D86D" w14:textId="77777777" w:rsidTr="00854D97">
        <w:trPr>
          <w:trHeight w:val="454"/>
        </w:trPr>
        <w:tc>
          <w:tcPr>
            <w:tcW w:w="1555" w:type="dxa"/>
          </w:tcPr>
          <w:p w14:paraId="7DE7CB75" w14:textId="77777777" w:rsidR="000D797A" w:rsidRDefault="000D797A" w:rsidP="00D545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  <w:vAlign w:val="center"/>
          </w:tcPr>
          <w:p w14:paraId="40753042" w14:textId="5F01B216" w:rsidR="000D797A" w:rsidRPr="007E3868" w:rsidRDefault="007E3868" w:rsidP="007E38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E38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ระดับการประเมิน</w:t>
            </w:r>
          </w:p>
        </w:tc>
        <w:tc>
          <w:tcPr>
            <w:tcW w:w="1134" w:type="dxa"/>
            <w:vAlign w:val="center"/>
          </w:tcPr>
          <w:p w14:paraId="6AC91BFB" w14:textId="3C956D99" w:rsidR="000D797A" w:rsidRPr="007E3868" w:rsidRDefault="000968B8" w:rsidP="000968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1134" w:type="dxa"/>
            <w:vAlign w:val="center"/>
          </w:tcPr>
          <w:p w14:paraId="40435B61" w14:textId="4B9A54E2" w:rsidR="000D797A" w:rsidRPr="007E3868" w:rsidRDefault="000968B8" w:rsidP="000968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1849" w:type="dxa"/>
            <w:vAlign w:val="center"/>
          </w:tcPr>
          <w:p w14:paraId="731560FE" w14:textId="77777777" w:rsidR="000D797A" w:rsidRDefault="000D797A" w:rsidP="007E386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3DC4581" w14:textId="77777777" w:rsidR="00FC1F27" w:rsidRDefault="00D964F8" w:rsidP="00421CC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DF41E0A" w14:textId="6D229C8A" w:rsidR="00421CC8" w:rsidRDefault="00421CC8" w:rsidP="00421CC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</w:t>
      </w:r>
    </w:p>
    <w:p w14:paraId="136605F3" w14:textId="53F3E063" w:rsidR="000D797A" w:rsidRDefault="00D964F8" w:rsidP="00421CC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3) จุดแข็ง</w:t>
      </w:r>
      <w:r>
        <w:rPr>
          <w:rFonts w:ascii="TH SarabunIT๙" w:hAnsi="TH SarabunIT๙" w:cs="TH SarabunIT๙"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>ตัวชี้วัดที่ได้รับผลการประเมินมากที่สุด คือ</w:t>
      </w:r>
    </w:p>
    <w:p w14:paraId="6EE3B7C8" w14:textId="70535F16" w:rsidR="004A1E5B" w:rsidRDefault="004A1E5B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3.1 </w:t>
      </w:r>
      <w:r>
        <w:rPr>
          <w:rFonts w:ascii="TH SarabunIT๙" w:hAnsi="TH SarabunIT๙" w:cs="TH SarabunIT๙" w:hint="cs"/>
          <w:sz w:val="32"/>
          <w:szCs w:val="32"/>
          <w:cs/>
        </w:rPr>
        <w:t>ตัวชี้วัดที่</w:t>
      </w:r>
      <w:r w:rsidR="00FF4941">
        <w:rPr>
          <w:rFonts w:ascii="TH SarabunIT๙" w:hAnsi="TH SarabunIT๙" w:cs="TH SarabunIT๙" w:hint="cs"/>
          <w:sz w:val="32"/>
          <w:szCs w:val="32"/>
          <w:cs/>
        </w:rPr>
        <w:t xml:space="preserve"> 7. ประสิทธิภาพการสื่อสาร</w:t>
      </w:r>
    </w:p>
    <w:p w14:paraId="23DF63F8" w14:textId="704B60FE" w:rsidR="006E2A5E" w:rsidRDefault="006E2A5E" w:rsidP="000968B8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4) จุดแข็ง</w:t>
      </w:r>
      <w:r>
        <w:rPr>
          <w:rFonts w:ascii="TH SarabunIT๙" w:hAnsi="TH SarabunIT๙" w:cs="TH SarabunIT๙"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>ตัวชี้วัดที่ได้รับผลการประเมินมากกว่า 80 คะแนน คือ</w:t>
      </w:r>
    </w:p>
    <w:p w14:paraId="3A415D2B" w14:textId="2C8001D1" w:rsidR="00FF4941" w:rsidRPr="00FF4941" w:rsidRDefault="00FF4941" w:rsidP="00FF4941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ตัวชี้วัดที่ </w:t>
      </w:r>
      <w:r w:rsidRPr="00FF4941">
        <w:rPr>
          <w:rFonts w:ascii="TH SarabunIT๙" w:hAnsi="TH SarabunIT๙" w:cs="TH SarabunIT๙"/>
          <w:sz w:val="32"/>
          <w:szCs w:val="32"/>
        </w:rPr>
        <w:t xml:space="preserve">1. </w:t>
      </w:r>
      <w:r w:rsidRPr="00FF4941">
        <w:rPr>
          <w:rFonts w:ascii="TH SarabunIT๙" w:hAnsi="TH SarabunIT๙" w:cs="TH SarabunIT๙"/>
          <w:sz w:val="32"/>
          <w:szCs w:val="32"/>
          <w:cs/>
        </w:rPr>
        <w:t>การปฏิบัติหน้าที่</w:t>
      </w:r>
    </w:p>
    <w:p w14:paraId="789FFD01" w14:textId="3A336E62" w:rsidR="00FF4941" w:rsidRPr="00FF4941" w:rsidRDefault="00FF4941" w:rsidP="00FF4941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ตัวชี้วัดที่ </w:t>
      </w:r>
      <w:r w:rsidRPr="00FF4941">
        <w:rPr>
          <w:rFonts w:ascii="TH SarabunIT๙" w:hAnsi="TH SarabunIT๙" w:cs="TH SarabunIT๙"/>
          <w:sz w:val="32"/>
          <w:szCs w:val="32"/>
        </w:rPr>
        <w:t xml:space="preserve">2. </w:t>
      </w:r>
      <w:r w:rsidRPr="00FF4941">
        <w:rPr>
          <w:rFonts w:ascii="TH SarabunIT๙" w:hAnsi="TH SarabunIT๙" w:cs="TH SarabunIT๙"/>
          <w:sz w:val="32"/>
          <w:szCs w:val="32"/>
          <w:cs/>
        </w:rPr>
        <w:t>การใช้งบประมาณ</w:t>
      </w:r>
    </w:p>
    <w:p w14:paraId="2CBA0D05" w14:textId="439F2B2B" w:rsidR="00FF4941" w:rsidRPr="00FF4941" w:rsidRDefault="00FF4941" w:rsidP="00FF4941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ตัวชี้วัดที่ </w:t>
      </w:r>
      <w:r w:rsidRPr="00FF4941">
        <w:rPr>
          <w:rFonts w:ascii="TH SarabunIT๙" w:hAnsi="TH SarabunIT๙" w:cs="TH SarabunIT๙"/>
          <w:sz w:val="32"/>
          <w:szCs w:val="32"/>
        </w:rPr>
        <w:t xml:space="preserve">3. </w:t>
      </w:r>
      <w:r w:rsidRPr="00FF4941">
        <w:rPr>
          <w:rFonts w:ascii="TH SarabunIT๙" w:hAnsi="TH SarabunIT๙" w:cs="TH SarabunIT๙"/>
          <w:sz w:val="32"/>
          <w:szCs w:val="32"/>
          <w:cs/>
        </w:rPr>
        <w:t>การใช้อำนาจ</w:t>
      </w:r>
    </w:p>
    <w:p w14:paraId="789243D1" w14:textId="7C8D72F6" w:rsidR="00FF4941" w:rsidRPr="00FF4941" w:rsidRDefault="00FF4941" w:rsidP="00FF4941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ตัวชี้วัดที่ </w:t>
      </w:r>
      <w:r w:rsidRPr="00FF4941">
        <w:rPr>
          <w:rFonts w:ascii="TH SarabunIT๙" w:hAnsi="TH SarabunIT๙" w:cs="TH SarabunIT๙"/>
          <w:sz w:val="32"/>
          <w:szCs w:val="32"/>
        </w:rPr>
        <w:t xml:space="preserve">4. </w:t>
      </w:r>
      <w:r w:rsidRPr="00FF4941">
        <w:rPr>
          <w:rFonts w:ascii="TH SarabunIT๙" w:hAnsi="TH SarabunIT๙" w:cs="TH SarabunIT๙"/>
          <w:sz w:val="32"/>
          <w:szCs w:val="32"/>
          <w:cs/>
        </w:rPr>
        <w:t>การใช้ทรัพย์สินของราชการ</w:t>
      </w:r>
    </w:p>
    <w:p w14:paraId="1E40A250" w14:textId="2727364E" w:rsidR="00FF4941" w:rsidRPr="00FF4941" w:rsidRDefault="00FF4941" w:rsidP="00FF4941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ตัวชี้วัดที่ </w:t>
      </w:r>
      <w:r w:rsidRPr="00FF4941">
        <w:rPr>
          <w:rFonts w:ascii="TH SarabunIT๙" w:hAnsi="TH SarabunIT๙" w:cs="TH SarabunIT๙"/>
          <w:sz w:val="32"/>
          <w:szCs w:val="32"/>
        </w:rPr>
        <w:t xml:space="preserve">5. </w:t>
      </w:r>
      <w:r w:rsidRPr="00FF4941">
        <w:rPr>
          <w:rFonts w:ascii="TH SarabunIT๙" w:hAnsi="TH SarabunIT๙" w:cs="TH SarabunIT๙"/>
          <w:sz w:val="32"/>
          <w:szCs w:val="32"/>
          <w:cs/>
        </w:rPr>
        <w:t>การแก้ไขปัญหาการทุจริต</w:t>
      </w:r>
    </w:p>
    <w:p w14:paraId="309F946E" w14:textId="10244EEA" w:rsidR="00FF4941" w:rsidRPr="00FF4941" w:rsidRDefault="00FF4941" w:rsidP="00FF4941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ตัวชี้วัดที่ </w:t>
      </w:r>
      <w:r w:rsidRPr="00FF4941">
        <w:rPr>
          <w:rFonts w:ascii="TH SarabunIT๙" w:hAnsi="TH SarabunIT๙" w:cs="TH SarabunIT๙"/>
          <w:sz w:val="32"/>
          <w:szCs w:val="32"/>
        </w:rPr>
        <w:t xml:space="preserve">6. </w:t>
      </w:r>
      <w:r w:rsidRPr="00FF4941">
        <w:rPr>
          <w:rFonts w:ascii="TH SarabunIT๙" w:hAnsi="TH SarabunIT๙" w:cs="TH SarabunIT๙"/>
          <w:sz w:val="32"/>
          <w:szCs w:val="32"/>
          <w:cs/>
        </w:rPr>
        <w:t>คุณภาพการดำเนินงาน</w:t>
      </w:r>
    </w:p>
    <w:p w14:paraId="750E10BB" w14:textId="3EABB897" w:rsidR="00FF4941" w:rsidRPr="00FF4941" w:rsidRDefault="00FF4941" w:rsidP="00FF4941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ตัวชี้วัดที่ </w:t>
      </w:r>
      <w:r w:rsidRPr="00FF4941">
        <w:rPr>
          <w:rFonts w:ascii="TH SarabunIT๙" w:hAnsi="TH SarabunIT๙" w:cs="TH SarabunIT๙"/>
          <w:sz w:val="32"/>
          <w:szCs w:val="32"/>
        </w:rPr>
        <w:t xml:space="preserve">7. </w:t>
      </w:r>
      <w:r w:rsidRPr="00FF4941">
        <w:rPr>
          <w:rFonts w:ascii="TH SarabunIT๙" w:hAnsi="TH SarabunIT๙" w:cs="TH SarabunIT๙"/>
          <w:sz w:val="32"/>
          <w:szCs w:val="32"/>
          <w:cs/>
        </w:rPr>
        <w:t>ประสิทธิภาพการสื่อสาร</w:t>
      </w:r>
    </w:p>
    <w:p w14:paraId="37A4CECB" w14:textId="7E22F039" w:rsidR="00FF4941" w:rsidRPr="00FF4941" w:rsidRDefault="00FF4941" w:rsidP="00FF4941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ตัวชี้วัดที่ </w:t>
      </w:r>
      <w:r w:rsidRPr="00FF4941">
        <w:rPr>
          <w:rFonts w:ascii="TH SarabunIT๙" w:hAnsi="TH SarabunIT๙" w:cs="TH SarabunIT๙"/>
          <w:sz w:val="32"/>
          <w:szCs w:val="32"/>
        </w:rPr>
        <w:t xml:space="preserve">8. </w:t>
      </w:r>
      <w:r w:rsidRPr="00FF4941">
        <w:rPr>
          <w:rFonts w:ascii="TH SarabunIT๙" w:hAnsi="TH SarabunIT๙" w:cs="TH SarabunIT๙"/>
          <w:sz w:val="32"/>
          <w:szCs w:val="32"/>
          <w:cs/>
        </w:rPr>
        <w:t>การปรับปรุงระบบการทำงาน</w:t>
      </w:r>
    </w:p>
    <w:p w14:paraId="489E1B23" w14:textId="1F5142E1" w:rsidR="00FF4941" w:rsidRPr="00FF4941" w:rsidRDefault="00FF4941" w:rsidP="00FF4941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</w:t>
      </w:r>
      <w:r w:rsidR="000968B8"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ตัวชี้วัดที่ </w:t>
      </w:r>
      <w:r w:rsidRPr="00FF4941">
        <w:rPr>
          <w:rFonts w:ascii="TH SarabunIT๙" w:hAnsi="TH SarabunIT๙" w:cs="TH SarabunIT๙"/>
          <w:sz w:val="32"/>
          <w:szCs w:val="32"/>
        </w:rPr>
        <w:t xml:space="preserve">9. </w:t>
      </w:r>
      <w:r w:rsidRPr="00FF4941">
        <w:rPr>
          <w:rFonts w:ascii="TH SarabunIT๙" w:hAnsi="TH SarabunIT๙" w:cs="TH SarabunIT๙"/>
          <w:sz w:val="32"/>
          <w:szCs w:val="32"/>
          <w:cs/>
        </w:rPr>
        <w:t>การเปิดเผยข้อมูล</w:t>
      </w:r>
    </w:p>
    <w:p w14:paraId="4B29256D" w14:textId="12E4A3E9" w:rsidR="006E2A5E" w:rsidRDefault="006E2A5E" w:rsidP="000968B8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5) จุดอ่อน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ตัวชี้วัดที่ได้รับผลการประเมินน้อยกว่า 80 คะแนน คือ </w:t>
      </w:r>
    </w:p>
    <w:p w14:paraId="4B724F8F" w14:textId="396C755C" w:rsidR="006E2A5E" w:rsidRDefault="000968B8" w:rsidP="000968B8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5.1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ตัวชี้วัดที่ </w:t>
      </w:r>
      <w:r w:rsidRPr="00FF4941">
        <w:rPr>
          <w:rFonts w:ascii="TH SarabunIT๙" w:hAnsi="TH SarabunIT๙" w:cs="TH SarabunIT๙"/>
          <w:sz w:val="32"/>
          <w:szCs w:val="32"/>
        </w:rPr>
        <w:t xml:space="preserve">10. </w:t>
      </w:r>
      <w:r w:rsidRPr="00FF4941">
        <w:rPr>
          <w:rFonts w:ascii="TH SarabunIT๙" w:hAnsi="TH SarabunIT๙" w:cs="TH SarabunIT๙"/>
          <w:sz w:val="32"/>
          <w:szCs w:val="32"/>
          <w:cs/>
        </w:rPr>
        <w:t>การป้องกันการทุจริต</w:t>
      </w:r>
    </w:p>
    <w:p w14:paraId="13C7FDE3" w14:textId="21AD640E" w:rsidR="007A753F" w:rsidRPr="007A753F" w:rsidRDefault="00D964F8" w:rsidP="002D51BA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02B16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7A753F" w:rsidRPr="007A753F">
        <w:rPr>
          <w:rFonts w:ascii="TH SarabunIT๙" w:hAnsi="TH SarabunIT๙" w:cs="TH SarabunIT๙" w:hint="cs"/>
          <w:b/>
          <w:bCs/>
          <w:sz w:val="32"/>
          <w:szCs w:val="32"/>
          <w:cs/>
        </w:rPr>
        <w:t>. ประเด็นที่ควร</w:t>
      </w:r>
      <w:r w:rsidR="007A753F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ปรับปรุงแก้ไข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689"/>
        <w:gridCol w:w="4252"/>
        <w:gridCol w:w="2693"/>
      </w:tblGrid>
      <w:tr w:rsidR="007A753F" w:rsidRPr="00A02B16" w14:paraId="66B63DF2" w14:textId="77777777" w:rsidTr="00BC055A">
        <w:trPr>
          <w:trHeight w:val="598"/>
        </w:trPr>
        <w:tc>
          <w:tcPr>
            <w:tcW w:w="2689" w:type="dxa"/>
            <w:vAlign w:val="center"/>
          </w:tcPr>
          <w:p w14:paraId="7A63A908" w14:textId="77777777" w:rsidR="007A753F" w:rsidRPr="00A02B16" w:rsidRDefault="007A753F" w:rsidP="008B47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2B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252" w:type="dxa"/>
            <w:vAlign w:val="center"/>
          </w:tcPr>
          <w:p w14:paraId="5C588141" w14:textId="77777777" w:rsidR="007A753F" w:rsidRPr="00A02B16" w:rsidRDefault="007A753F" w:rsidP="008B47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2B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693" w:type="dxa"/>
            <w:vAlign w:val="center"/>
          </w:tcPr>
          <w:p w14:paraId="4A638370" w14:textId="77777777" w:rsidR="007A753F" w:rsidRPr="00A02B16" w:rsidRDefault="007A753F" w:rsidP="008B47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2B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ประเด็นที่ควรพัฒนา</w:t>
            </w:r>
          </w:p>
        </w:tc>
      </w:tr>
      <w:tr w:rsidR="00CD2079" w:rsidRPr="00A02B16" w14:paraId="6FB039C1" w14:textId="77777777" w:rsidTr="00BC055A">
        <w:trPr>
          <w:trHeight w:val="440"/>
        </w:trPr>
        <w:tc>
          <w:tcPr>
            <w:tcW w:w="2689" w:type="dxa"/>
          </w:tcPr>
          <w:p w14:paraId="7E1218DD" w14:textId="77777777" w:rsidR="00C9255A" w:rsidRDefault="00CD2079" w:rsidP="00A02B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2B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ตัวชี้วัดที่ </w:t>
            </w:r>
            <w:r w:rsidR="00A02B16" w:rsidRPr="00A02B16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C925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8735A15" w14:textId="72C8026E" w:rsidR="00CD2079" w:rsidRPr="00A02B16" w:rsidRDefault="00C9255A" w:rsidP="00A02B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2B1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4252" w:type="dxa"/>
          </w:tcPr>
          <w:p w14:paraId="62E25038" w14:textId="77777777" w:rsidR="00C9255A" w:rsidRDefault="00C9255A" w:rsidP="00C925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255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ประเด็นที่ควรมีการเปิดเผย หรือบริหารจัดการให้ดียิ่งขึ้น ได้แก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</w:p>
          <w:p w14:paraId="0CF5BABB" w14:textId="751933BA" w:rsidR="00C9255A" w:rsidRDefault="00C9255A" w:rsidP="00C925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25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1. </w:t>
            </w:r>
            <w:r w:rsidRPr="00C9255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  <w:cs/>
              </w:rPr>
              <w:t>โครงสร้าง</w:t>
            </w:r>
            <w:r w:rsidRPr="00C925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255A">
              <w:rPr>
                <w:rFonts w:ascii="TH SarabunIT๙" w:hAnsi="TH SarabunIT๙" w:cs="TH SarabunIT๙"/>
                <w:sz w:val="32"/>
                <w:szCs w:val="32"/>
                <w:cs/>
              </w:rPr>
              <w:t>แสดงแผนผังแสดงโครงสร้างการแบ่งส่วนราชการของหน่วยงาน โดยควรแสดงตำแหน่งที่สำคัญ และการแบ่งส่วนงานภายใน เช่น สำนัก กอง ศูนย์ ฝ่าย ส่วน กลุ่ม เป็นต้น ในกรณีเป็นองค์กรปกครองส่วนท้องถิ่น ควรแสดงโครงสร้างที่ครอบคลุมทั้งฝ่ายการเมืองและฝ่ายข้าราชการประจำ</w:t>
            </w:r>
          </w:p>
          <w:p w14:paraId="12B76A44" w14:textId="77777777" w:rsidR="00C9255A" w:rsidRDefault="00C9255A" w:rsidP="00C9255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25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Pr="00C9255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  <w:t xml:space="preserve"> E-Service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C9255A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แสดงช่องทางที่บุคคลภายนอกสามารถขอรับบริการกับหน่วยงานผ่านช่องทางออนไลน์ เพื่อช่วยอำนวยความสะดวกแก่ผู้ขอรับบริการ โดยต้องสามารถเข้าถึงหรือเชื่อมโยงไปยังช่องทางข้างต้นได้จากเว็บไซต์หลักของหน่วยงาน</w:t>
            </w:r>
          </w:p>
          <w:p w14:paraId="7C53CA6A" w14:textId="026CAAFE" w:rsidR="00CD2079" w:rsidRPr="00A02B16" w:rsidRDefault="00C9255A" w:rsidP="00C9255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5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proofErr w:type="gramStart"/>
            <w:r w:rsidRPr="00C9255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  <w:cs/>
              </w:rPr>
              <w:t>รายงานผลการจัดซื้อจัดจ้างหรือการจัดหาพัสดุประจำปี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925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255A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แสดงผลการจัดซื้อจัดจ้างของหน่วยงาน</w:t>
            </w:r>
            <w:proofErr w:type="gramEnd"/>
            <w:r w:rsidRPr="00C925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มีข้อมูลรายละเอียด ยกตัวอย่างเช่น งบประมาณที่ใช้ในการจัดซื้อ จัดจ้าง ปัญหา อุปสรรค ข้อเสนอแนะ เป็นต้น</w:t>
            </w:r>
          </w:p>
        </w:tc>
        <w:tc>
          <w:tcPr>
            <w:tcW w:w="2693" w:type="dxa"/>
          </w:tcPr>
          <w:p w14:paraId="11E85AAE" w14:textId="77777777" w:rsidR="00A02B16" w:rsidRDefault="00A02B16" w:rsidP="00CD207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</w:pPr>
          </w:p>
          <w:p w14:paraId="79DAE599" w14:textId="77777777" w:rsidR="00C9255A" w:rsidRDefault="00C9255A" w:rsidP="00CD207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</w:pPr>
          </w:p>
          <w:p w14:paraId="4A8333D9" w14:textId="77777777" w:rsidR="00BC055A" w:rsidRDefault="00BC055A" w:rsidP="00BC05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055A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1.แสดงข้อมูล</w:t>
            </w:r>
            <w:r w:rsidRPr="00C925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โครงสร้างที่ครอบคลุมทั้งฝ่ายการเมืองและฝ่ายข้าราชการประจำ</w:t>
            </w:r>
          </w:p>
          <w:p w14:paraId="681F4198" w14:textId="77777777" w:rsidR="00C9255A" w:rsidRDefault="00C9255A" w:rsidP="00CD207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</w:pPr>
          </w:p>
          <w:p w14:paraId="189ABB81" w14:textId="77777777" w:rsidR="00BC055A" w:rsidRDefault="00BC055A" w:rsidP="00CD207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</w:pPr>
          </w:p>
          <w:p w14:paraId="4C27975E" w14:textId="77777777" w:rsidR="00BC055A" w:rsidRDefault="00BC055A" w:rsidP="00CD207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</w:pPr>
          </w:p>
          <w:p w14:paraId="23D4FFC4" w14:textId="77777777" w:rsidR="00BC055A" w:rsidRDefault="00BC055A" w:rsidP="00CD207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</w:pPr>
          </w:p>
          <w:p w14:paraId="3F26CEC7" w14:textId="77777777" w:rsidR="00BC055A" w:rsidRDefault="00BC055A" w:rsidP="00CD207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shd w:val="clear" w:color="auto" w:fill="FFFFFF"/>
                <w:cs/>
              </w:rPr>
              <w:t>2. จัดทำ</w:t>
            </w:r>
            <w:r w:rsidRPr="00C925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ช่องทางที่บุคคลภายนอกสามารถขอรับบริการกับหน่วยงานผ่านช่องทางออนไลน์ </w:t>
            </w:r>
          </w:p>
          <w:p w14:paraId="3ABC9A24" w14:textId="77777777" w:rsidR="00BC055A" w:rsidRDefault="00BC055A" w:rsidP="00CD207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</w:pPr>
          </w:p>
          <w:p w14:paraId="35894F33" w14:textId="5D2F3CBC" w:rsidR="00BC055A" w:rsidRPr="00A02B16" w:rsidRDefault="00BC055A" w:rsidP="00CD207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  <w:t>3</w:t>
            </w:r>
            <w:r w:rsidRPr="00BC055A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  <w:t>.</w:t>
            </w:r>
            <w:r w:rsidRPr="00BC055A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จัดทำรายงานผลการจัดซื้อจัดจ้างหรือการจัดหาพัสดุประจำปี แบบภาพรวมทั้งปี</w:t>
            </w:r>
          </w:p>
        </w:tc>
      </w:tr>
    </w:tbl>
    <w:p w14:paraId="4AB8966A" w14:textId="77777777" w:rsidR="007A753F" w:rsidRDefault="007A753F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5A419F0" w14:textId="6EB43DA4" w:rsidR="002D51BA" w:rsidRDefault="00421CC8" w:rsidP="00421CC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2689"/>
        <w:gridCol w:w="4252"/>
        <w:gridCol w:w="2552"/>
      </w:tblGrid>
      <w:tr w:rsidR="00C9255A" w:rsidRPr="00A02B16" w14:paraId="430E2713" w14:textId="77777777" w:rsidTr="00BC055A">
        <w:trPr>
          <w:trHeight w:val="598"/>
        </w:trPr>
        <w:tc>
          <w:tcPr>
            <w:tcW w:w="2689" w:type="dxa"/>
            <w:vAlign w:val="center"/>
          </w:tcPr>
          <w:p w14:paraId="19A8E313" w14:textId="77777777" w:rsidR="00C9255A" w:rsidRPr="00A02B16" w:rsidRDefault="00C9255A" w:rsidP="008B47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2B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252" w:type="dxa"/>
            <w:vAlign w:val="center"/>
          </w:tcPr>
          <w:p w14:paraId="7F1C17E8" w14:textId="77777777" w:rsidR="00C9255A" w:rsidRPr="00A02B16" w:rsidRDefault="00C9255A" w:rsidP="008B47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2B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552" w:type="dxa"/>
            <w:vAlign w:val="center"/>
          </w:tcPr>
          <w:p w14:paraId="73CE0E79" w14:textId="77777777" w:rsidR="00C9255A" w:rsidRPr="00A02B16" w:rsidRDefault="00C9255A" w:rsidP="008B47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2B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ประเด็นที่ควรพัฒนา</w:t>
            </w:r>
          </w:p>
        </w:tc>
      </w:tr>
      <w:tr w:rsidR="00C9255A" w:rsidRPr="00A02B16" w14:paraId="47D5C35A" w14:textId="77777777" w:rsidTr="008B47DD">
        <w:trPr>
          <w:trHeight w:val="440"/>
        </w:trPr>
        <w:tc>
          <w:tcPr>
            <w:tcW w:w="2689" w:type="dxa"/>
          </w:tcPr>
          <w:p w14:paraId="418DAA38" w14:textId="77777777" w:rsidR="00C9255A" w:rsidRDefault="00C9255A" w:rsidP="008B47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2B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ตัวชี้วัดที่ </w:t>
            </w:r>
            <w:r w:rsidRPr="00A02B16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B834F80" w14:textId="3920FCC3" w:rsidR="00C9255A" w:rsidRDefault="00C9255A" w:rsidP="008B47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2B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การป้องกันการทุจริต</w:t>
            </w:r>
          </w:p>
          <w:p w14:paraId="078DBB1E" w14:textId="77777777" w:rsidR="00C9255A" w:rsidRPr="00A02B16" w:rsidRDefault="00C9255A" w:rsidP="008B47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502AAA" w14:textId="77777777" w:rsidR="00C9255A" w:rsidRPr="00A02B16" w:rsidRDefault="00C9255A" w:rsidP="008B47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81A183" w14:textId="77777777" w:rsidR="00C9255A" w:rsidRPr="00A02B16" w:rsidRDefault="00C9255A" w:rsidP="008B47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14:paraId="7BE7BB9D" w14:textId="60EE18A0" w:rsidR="00C9255A" w:rsidRPr="00BC055A" w:rsidRDefault="00BC055A" w:rsidP="00C925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055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  <w:cs/>
              </w:rPr>
              <w:t>การดำเนินการตามมาตรการส่งเสริมคุณธรรมและความโปร่งใสภายในหน่วยงาน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9255A" w:rsidRPr="00BC055A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แสดงผลการดำเนินการตามมาตรการเพื่อส่งเสริมคุณธรรมและความโปร่งใสภายในหน่วยงาน โดยมีข้อมูลรายละเอียดการนำมาตรการเพื่อส่งเสริมคุณธรรมและความโปร่งใสภายในหน่วยงานไปสู่การปฏิบัติอย่างเป็นรูปธรรม และเป็นการดำเนินการในปีที่รับการประเมิน</w:t>
            </w:r>
          </w:p>
        </w:tc>
        <w:tc>
          <w:tcPr>
            <w:tcW w:w="2552" w:type="dxa"/>
          </w:tcPr>
          <w:p w14:paraId="04157FD5" w14:textId="25234D4A" w:rsidR="00C9255A" w:rsidRPr="00A02B16" w:rsidRDefault="00C9255A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2B16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ดำเนินการตามมาตรการส่งเสริมคุณธรรมและความโปร่งใสภายในหน่วยงาน</w:t>
            </w:r>
          </w:p>
        </w:tc>
      </w:tr>
    </w:tbl>
    <w:p w14:paraId="68D842B0" w14:textId="77777777" w:rsidR="00C9255A" w:rsidRDefault="00C9255A" w:rsidP="00421CC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2DA85D6" w14:textId="70DAD24F" w:rsidR="00E712C0" w:rsidRPr="002D3425" w:rsidRDefault="002D3425" w:rsidP="002D342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D34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มาตรการส่งเสริมคุณธรรมและความโปร่งใสของ </w:t>
      </w:r>
      <w:r w:rsidR="003C424E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เทศบาลตำบลกระสัง</w:t>
      </w:r>
      <w:r w:rsidRPr="002D34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ประจำปีงบประมาณ พ.ศ. 2565</w:t>
      </w:r>
    </w:p>
    <w:p w14:paraId="20C9A0EF" w14:textId="32854A62" w:rsidR="00E712C0" w:rsidRDefault="002D3425" w:rsidP="00D545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จากการวิเคราะห์ผลการประเมินคุณธรรมและความโปร่งใสในการดำเนินงาน ประจำปีงบประมาณ พ.ศ. 2564 นำมาสู่ข้อเสนอแนะในการกำหนดมาตรการในการส่งเสริมคุณธรรมและความโปร่งใสภายในหน่วยงานของ </w:t>
      </w:r>
      <w:r w:rsidR="003C424E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เทศบาลตำบลกระสัง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tbl>
      <w:tblPr>
        <w:tblStyle w:val="a3"/>
        <w:tblW w:w="9971" w:type="dxa"/>
        <w:tblInd w:w="-431" w:type="dxa"/>
        <w:tblLook w:val="04A0" w:firstRow="1" w:lastRow="0" w:firstColumn="1" w:lastColumn="0" w:noHBand="0" w:noVBand="1"/>
      </w:tblPr>
      <w:tblGrid>
        <w:gridCol w:w="1769"/>
        <w:gridCol w:w="1912"/>
        <w:gridCol w:w="1559"/>
        <w:gridCol w:w="2552"/>
        <w:gridCol w:w="2179"/>
      </w:tblGrid>
      <w:tr w:rsidR="003C424E" w:rsidRPr="003C424E" w14:paraId="530089B6" w14:textId="77777777" w:rsidTr="002D51BA">
        <w:trPr>
          <w:trHeight w:val="576"/>
        </w:trPr>
        <w:tc>
          <w:tcPr>
            <w:tcW w:w="1769" w:type="dxa"/>
            <w:vAlign w:val="center"/>
          </w:tcPr>
          <w:p w14:paraId="1D1DA9C0" w14:textId="77777777" w:rsidR="003C424E" w:rsidRPr="003C424E" w:rsidRDefault="003C424E" w:rsidP="008B47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42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มาตรการ/แนวทาง</w:t>
            </w:r>
          </w:p>
        </w:tc>
        <w:tc>
          <w:tcPr>
            <w:tcW w:w="1912" w:type="dxa"/>
            <w:vAlign w:val="center"/>
          </w:tcPr>
          <w:p w14:paraId="1605F9CD" w14:textId="77777777" w:rsidR="003C424E" w:rsidRPr="003C424E" w:rsidRDefault="003C424E" w:rsidP="008B47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42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1559" w:type="dxa"/>
            <w:vAlign w:val="center"/>
          </w:tcPr>
          <w:p w14:paraId="7E4CF926" w14:textId="77777777" w:rsidR="003C424E" w:rsidRPr="003C424E" w:rsidRDefault="003C424E" w:rsidP="008B47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42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552" w:type="dxa"/>
          </w:tcPr>
          <w:p w14:paraId="69FF122D" w14:textId="77777777" w:rsidR="003C424E" w:rsidRPr="003C424E" w:rsidRDefault="003C424E" w:rsidP="008B47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42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การติดตามผลการดำเนินการ</w:t>
            </w:r>
          </w:p>
        </w:tc>
        <w:tc>
          <w:tcPr>
            <w:tcW w:w="2179" w:type="dxa"/>
            <w:vAlign w:val="center"/>
          </w:tcPr>
          <w:p w14:paraId="79692D6C" w14:textId="77777777" w:rsidR="003C424E" w:rsidRPr="003C424E" w:rsidRDefault="003C424E" w:rsidP="008B47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42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C424E" w:rsidRPr="003C424E" w14:paraId="28BE81EF" w14:textId="77777777" w:rsidTr="002D51BA">
        <w:trPr>
          <w:trHeight w:val="576"/>
        </w:trPr>
        <w:tc>
          <w:tcPr>
            <w:tcW w:w="1769" w:type="dxa"/>
          </w:tcPr>
          <w:p w14:paraId="044C1DD0" w14:textId="1840CEDC" w:rsidR="003C424E" w:rsidRPr="003C424E" w:rsidRDefault="003C424E" w:rsidP="003C42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>1.ลดขั้นตอนในการให้บริการประชาชน</w:t>
            </w:r>
          </w:p>
        </w:tc>
        <w:tc>
          <w:tcPr>
            <w:tcW w:w="1912" w:type="dxa"/>
          </w:tcPr>
          <w:p w14:paraId="0629D03E" w14:textId="77777777" w:rsidR="003C424E" w:rsidRPr="003C424E" w:rsidRDefault="003C424E" w:rsidP="003C42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>1.ทบทวนวิธีการและขั้นตอนในการให้บริการประชาชนแต่ละงานให้มีกระชับ สะดวก รวดเร็ว ขึ้น</w:t>
            </w:r>
          </w:p>
          <w:p w14:paraId="77206A48" w14:textId="77777777" w:rsidR="003C424E" w:rsidRPr="003C424E" w:rsidRDefault="003C424E" w:rsidP="003C42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19A556D" w14:textId="282442EB" w:rsidR="003C424E" w:rsidRPr="003C424E" w:rsidRDefault="003C424E" w:rsidP="003C42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>ไตรมาสที่ 2</w:t>
            </w:r>
          </w:p>
        </w:tc>
        <w:tc>
          <w:tcPr>
            <w:tcW w:w="2552" w:type="dxa"/>
          </w:tcPr>
          <w:p w14:paraId="08CC0773" w14:textId="2F02D36E" w:rsidR="003C424E" w:rsidRPr="003C424E" w:rsidRDefault="003C424E" w:rsidP="003C42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รายงานผลวิธีการดำเนินการ ให้ผู้บริหารรับทราบ ภายในไตรมาสที่ 3</w:t>
            </w:r>
          </w:p>
        </w:tc>
        <w:tc>
          <w:tcPr>
            <w:tcW w:w="2179" w:type="dxa"/>
          </w:tcPr>
          <w:p w14:paraId="40C7D970" w14:textId="77777777" w:rsidR="003C424E" w:rsidRDefault="003C424E" w:rsidP="003C42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นักปลัดเทศบาล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DED6F0F" w14:textId="77777777" w:rsidR="003C424E" w:rsidRDefault="003C424E" w:rsidP="003C42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8CA7655" w14:textId="77777777" w:rsidR="003C424E" w:rsidRDefault="003C424E" w:rsidP="003C42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A2A5339" w14:textId="77777777" w:rsidR="003C424E" w:rsidRDefault="003C424E" w:rsidP="003C42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กองสาธารณสุข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และสิ่งแวดล้อม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4C7A253" w14:textId="77777777" w:rsidR="003C424E" w:rsidRDefault="003C424E" w:rsidP="003C42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กองการศึกษา</w:t>
            </w:r>
          </w:p>
          <w:p w14:paraId="39AB244B" w14:textId="5AF4F316" w:rsidR="003C424E" w:rsidRDefault="003C424E" w:rsidP="003C42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6.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ยุทธศาสตร์และงบประมาณ</w:t>
            </w:r>
          </w:p>
          <w:p w14:paraId="164679E2" w14:textId="646D171C" w:rsidR="003C424E" w:rsidRPr="003C424E" w:rsidRDefault="003C424E" w:rsidP="003C42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กองสวัสดิการ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</w:t>
            </w:r>
          </w:p>
        </w:tc>
      </w:tr>
      <w:tr w:rsidR="003C424E" w:rsidRPr="003C424E" w14:paraId="7DCD01BC" w14:textId="77777777" w:rsidTr="002D51BA">
        <w:trPr>
          <w:trHeight w:val="576"/>
        </w:trPr>
        <w:tc>
          <w:tcPr>
            <w:tcW w:w="1769" w:type="dxa"/>
          </w:tcPr>
          <w:p w14:paraId="3CC873B2" w14:textId="77777777" w:rsidR="003C424E" w:rsidRPr="003C424E" w:rsidRDefault="003C424E" w:rsidP="003C42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2.ส่งเสริม สนับสนุน ให้พนักงาน ได้มีโอกาสพัฒนาตน </w:t>
            </w:r>
          </w:p>
          <w:p w14:paraId="07C27901" w14:textId="710B4ACE" w:rsidR="003C424E" w:rsidRPr="003C424E" w:rsidRDefault="003C424E" w:rsidP="003C42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ด้านความรู้เรื่องกฎหมายที่เกี่ยวข้องกับการปฏิบัติงาน</w:t>
            </w:r>
          </w:p>
        </w:tc>
        <w:tc>
          <w:tcPr>
            <w:tcW w:w="1912" w:type="dxa"/>
          </w:tcPr>
          <w:p w14:paraId="0D26860F" w14:textId="77777777" w:rsidR="003C424E" w:rsidRPr="003C424E" w:rsidRDefault="003C424E" w:rsidP="003C42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>1.ส่งพนักงานเข้ารับการอบรม</w:t>
            </w:r>
          </w:p>
          <w:p w14:paraId="19F1B562" w14:textId="77777777" w:rsidR="003C424E" w:rsidRPr="003C424E" w:rsidRDefault="003C424E" w:rsidP="003C42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2.ให้ผู้รับบริการ ประเมินความพึงพอใจต่อการให้บริการของพนักงาน </w:t>
            </w:r>
          </w:p>
          <w:p w14:paraId="4AA8BF1B" w14:textId="68C83276" w:rsidR="003C424E" w:rsidRPr="003C424E" w:rsidRDefault="003C424E" w:rsidP="003C42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ผู้ให้บริการ รายบุคคล</w:t>
            </w:r>
          </w:p>
        </w:tc>
        <w:tc>
          <w:tcPr>
            <w:tcW w:w="1559" w:type="dxa"/>
          </w:tcPr>
          <w:p w14:paraId="46B83AF0" w14:textId="122800E0" w:rsidR="003C424E" w:rsidRPr="003C424E" w:rsidRDefault="003C424E" w:rsidP="003C42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เริ่มไตรมาสที่ 3 </w:t>
            </w:r>
          </w:p>
        </w:tc>
        <w:tc>
          <w:tcPr>
            <w:tcW w:w="2552" w:type="dxa"/>
          </w:tcPr>
          <w:p w14:paraId="1A75FF33" w14:textId="77777777" w:rsidR="003C424E" w:rsidRPr="003C424E" w:rsidRDefault="003C424E" w:rsidP="003C42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>1.รายงานผลการเข้ารับการอบรม ตามห้วงเวลาที่เข้ารับการอบรมทุกครั้งหลังการเข้ารับการอบรม</w:t>
            </w:r>
          </w:p>
          <w:p w14:paraId="3BCC1202" w14:textId="77777777" w:rsidR="003C424E" w:rsidRPr="003C424E" w:rsidRDefault="003C424E" w:rsidP="003C42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>2.ดำเนินการประเมินความ</w:t>
            </w:r>
          </w:p>
          <w:p w14:paraId="24B9D1A5" w14:textId="1EDB9F56" w:rsidR="003C424E" w:rsidRPr="003C424E" w:rsidRDefault="003C424E" w:rsidP="003C42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>พึงพอใจต่อการให้บริการของพนักงาน ผู้ให้บริการ เมื่อสิ้นปีงบประมาณ พ.ศ. 2564</w:t>
            </w:r>
          </w:p>
        </w:tc>
        <w:tc>
          <w:tcPr>
            <w:tcW w:w="2179" w:type="dxa"/>
          </w:tcPr>
          <w:p w14:paraId="79A61210" w14:textId="77777777" w:rsidR="003C424E" w:rsidRDefault="003C424E" w:rsidP="003C42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นักปลัดเทศบาล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30FF269" w14:textId="77777777" w:rsidR="003C424E" w:rsidRDefault="003C424E" w:rsidP="003C42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5D39710" w14:textId="77777777" w:rsidR="003C424E" w:rsidRDefault="003C424E" w:rsidP="003C42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1571076" w14:textId="77777777" w:rsidR="003C424E" w:rsidRDefault="003C424E" w:rsidP="003C42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กองสาธารณสุข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และสิ่งแวดล้อม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41F5BED" w14:textId="77777777" w:rsidR="003C424E" w:rsidRDefault="003C424E" w:rsidP="003C42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กองการศึกษา</w:t>
            </w:r>
          </w:p>
          <w:p w14:paraId="221683DE" w14:textId="77777777" w:rsidR="003C424E" w:rsidRDefault="003C424E" w:rsidP="003C42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6.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ยุทธศาสตร์และงบประมาณ</w:t>
            </w:r>
          </w:p>
          <w:p w14:paraId="07AC7339" w14:textId="54CD9D49" w:rsidR="003C424E" w:rsidRPr="003C424E" w:rsidRDefault="003C424E" w:rsidP="003C42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กองสวัสดิการ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</w:t>
            </w:r>
          </w:p>
        </w:tc>
      </w:tr>
    </w:tbl>
    <w:p w14:paraId="217687BA" w14:textId="281E9585" w:rsidR="001229F7" w:rsidRDefault="001229F7" w:rsidP="001229F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85ACB1C" w14:textId="0E2EC911" w:rsidR="00C9255A" w:rsidRDefault="00C9255A" w:rsidP="001229F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3E44720" w14:textId="57896812" w:rsidR="00C9255A" w:rsidRDefault="00C9255A" w:rsidP="001229F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6A6563" w14:textId="05C0618F" w:rsidR="00C9255A" w:rsidRDefault="00C9255A" w:rsidP="001229F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A9C1352" w14:textId="609E0049" w:rsidR="00C9255A" w:rsidRDefault="00C9255A" w:rsidP="00C9255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6</w:t>
      </w:r>
    </w:p>
    <w:tbl>
      <w:tblPr>
        <w:tblStyle w:val="a3"/>
        <w:tblW w:w="9971" w:type="dxa"/>
        <w:tblInd w:w="-431" w:type="dxa"/>
        <w:tblLook w:val="04A0" w:firstRow="1" w:lastRow="0" w:firstColumn="1" w:lastColumn="0" w:noHBand="0" w:noVBand="1"/>
      </w:tblPr>
      <w:tblGrid>
        <w:gridCol w:w="1769"/>
        <w:gridCol w:w="1912"/>
        <w:gridCol w:w="1281"/>
        <w:gridCol w:w="2830"/>
        <w:gridCol w:w="2179"/>
      </w:tblGrid>
      <w:tr w:rsidR="00C9255A" w:rsidRPr="003C424E" w14:paraId="067008BD" w14:textId="77777777" w:rsidTr="00E30A2F">
        <w:trPr>
          <w:trHeight w:val="576"/>
        </w:trPr>
        <w:tc>
          <w:tcPr>
            <w:tcW w:w="1769" w:type="dxa"/>
          </w:tcPr>
          <w:p w14:paraId="36CE4670" w14:textId="77777777" w:rsidR="00C9255A" w:rsidRPr="003C424E" w:rsidRDefault="00C9255A" w:rsidP="008B47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42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มาตรการ/แนวทาง</w:t>
            </w:r>
          </w:p>
        </w:tc>
        <w:tc>
          <w:tcPr>
            <w:tcW w:w="1912" w:type="dxa"/>
          </w:tcPr>
          <w:p w14:paraId="2271000B" w14:textId="77777777" w:rsidR="00C9255A" w:rsidRPr="003C424E" w:rsidRDefault="00C9255A" w:rsidP="008B47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42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1281" w:type="dxa"/>
          </w:tcPr>
          <w:p w14:paraId="641B792A" w14:textId="77777777" w:rsidR="00C9255A" w:rsidRPr="003C424E" w:rsidRDefault="00C9255A" w:rsidP="008B47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42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830" w:type="dxa"/>
          </w:tcPr>
          <w:p w14:paraId="0D0431ED" w14:textId="77777777" w:rsidR="00C9255A" w:rsidRPr="003C424E" w:rsidRDefault="00C9255A" w:rsidP="008B47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42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การติดตามผลการดำเนินการ</w:t>
            </w:r>
          </w:p>
        </w:tc>
        <w:tc>
          <w:tcPr>
            <w:tcW w:w="2179" w:type="dxa"/>
          </w:tcPr>
          <w:p w14:paraId="74FC19A0" w14:textId="77777777" w:rsidR="00C9255A" w:rsidRPr="003C424E" w:rsidRDefault="00C9255A" w:rsidP="008B47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42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255A" w:rsidRPr="003C424E" w14:paraId="4C4E1159" w14:textId="77777777" w:rsidTr="00E30A2F">
        <w:trPr>
          <w:trHeight w:val="576"/>
        </w:trPr>
        <w:tc>
          <w:tcPr>
            <w:tcW w:w="1769" w:type="dxa"/>
          </w:tcPr>
          <w:p w14:paraId="4C5EA2B8" w14:textId="77777777" w:rsidR="00C9255A" w:rsidRPr="003C424E" w:rsidRDefault="00C9255A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>3.สร้างช่องทางการติดต่อ/การขอรับบริการ/การแสดงความคิดเห็น</w:t>
            </w:r>
          </w:p>
          <w:p w14:paraId="65953885" w14:textId="77777777" w:rsidR="00C9255A" w:rsidRPr="003C424E" w:rsidRDefault="00C9255A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>รูปแบบออนไลน์</w:t>
            </w:r>
          </w:p>
          <w:p w14:paraId="28A631B1" w14:textId="77777777" w:rsidR="00C9255A" w:rsidRPr="003C424E" w:rsidRDefault="00C9255A" w:rsidP="008B47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12" w:type="dxa"/>
          </w:tcPr>
          <w:p w14:paraId="78361EB1" w14:textId="4F6BE0B0" w:rsidR="00C9255A" w:rsidRPr="003C424E" w:rsidRDefault="00C9255A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 ช่องทางในการให้บริการรูปแบบออนไลน์ขึ้น</w:t>
            </w:r>
            <w:r w:rsidRPr="003C42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="00F530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C424E">
              <w:rPr>
                <w:rFonts w:ascii="TH SarabunIT๙" w:hAnsi="TH SarabunIT๙" w:cs="TH SarabunIT๙"/>
                <w:sz w:val="32"/>
                <w:szCs w:val="32"/>
              </w:rPr>
              <w:t>(e-service)</w:t>
            </w:r>
          </w:p>
          <w:p w14:paraId="4F446BD4" w14:textId="77777777" w:rsidR="00C9255A" w:rsidRPr="003C424E" w:rsidRDefault="00C9255A" w:rsidP="008B47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</w:rPr>
              <w:t>(Google Form)</w:t>
            </w:r>
          </w:p>
          <w:p w14:paraId="0EE983DA" w14:textId="77777777" w:rsidR="00C9255A" w:rsidRPr="003C424E" w:rsidRDefault="00C9255A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7401E3" w14:textId="77777777" w:rsidR="00C9255A" w:rsidRPr="003C424E" w:rsidRDefault="00C9255A" w:rsidP="008B47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81" w:type="dxa"/>
          </w:tcPr>
          <w:p w14:paraId="10792414" w14:textId="77777777" w:rsidR="00C9255A" w:rsidRPr="003C424E" w:rsidRDefault="00C9255A" w:rsidP="008B47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>ไตรมาสที่ 2</w:t>
            </w:r>
          </w:p>
        </w:tc>
        <w:tc>
          <w:tcPr>
            <w:tcW w:w="2830" w:type="dxa"/>
          </w:tcPr>
          <w:p w14:paraId="1269D91A" w14:textId="77777777" w:rsidR="00C9255A" w:rsidRPr="003C424E" w:rsidRDefault="00C9255A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มอบหมายพนักงานในแต่ละส่วนงาน รับผิดชอบ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รวจสอบช่องทางที่เราสร้างขึ้น </w:t>
            </w:r>
          </w:p>
          <w:p w14:paraId="01BA7904" w14:textId="77777777" w:rsidR="00C9255A" w:rsidRPr="003C424E" w:rsidRDefault="00C9255A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“คิวอาร์โค้ด” </w:t>
            </w:r>
          </w:p>
          <w:p w14:paraId="69C13544" w14:textId="77777777" w:rsidR="00C9255A" w:rsidRPr="003C424E" w:rsidRDefault="00C9255A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>“</w:t>
            </w:r>
            <w:r w:rsidRPr="003C424E">
              <w:rPr>
                <w:rFonts w:ascii="TH SarabunIT๙" w:hAnsi="TH SarabunIT๙" w:cs="TH SarabunIT๙"/>
                <w:sz w:val="32"/>
                <w:szCs w:val="32"/>
              </w:rPr>
              <w:t>e-service</w:t>
            </w: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>”</w:t>
            </w:r>
          </w:p>
          <w:p w14:paraId="34254EFE" w14:textId="77777777" w:rsidR="00C9255A" w:rsidRPr="003C424E" w:rsidRDefault="00C9255A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>“</w:t>
            </w:r>
            <w:r w:rsidRPr="003C424E">
              <w:rPr>
                <w:rFonts w:ascii="TH SarabunIT๙" w:hAnsi="TH SarabunIT๙" w:cs="TH SarabunIT๙"/>
                <w:sz w:val="32"/>
                <w:szCs w:val="32"/>
              </w:rPr>
              <w:t>Google Form</w:t>
            </w: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>”</w:t>
            </w:r>
          </w:p>
          <w:p w14:paraId="1654363A" w14:textId="77777777" w:rsidR="00C9255A" w:rsidRPr="003C424E" w:rsidRDefault="00C9255A" w:rsidP="008B47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424E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 ว่ามีประชาชน เข้ามาแจ้งขอรับบริการหรือไม่ เพื่อดำเนินการบริการประชาชนได้ทันเวลา และรายงานผู้บริหารทราบตามลำดับขั้น</w:t>
            </w:r>
          </w:p>
        </w:tc>
        <w:tc>
          <w:tcPr>
            <w:tcW w:w="2179" w:type="dxa"/>
          </w:tcPr>
          <w:p w14:paraId="37B0FB47" w14:textId="77777777" w:rsidR="00C9255A" w:rsidRDefault="00C9255A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นักปลัดเทศบาล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BA4B314" w14:textId="77777777" w:rsidR="00C9255A" w:rsidRDefault="00C9255A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876C967" w14:textId="77777777" w:rsidR="00C9255A" w:rsidRDefault="00C9255A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01944AB" w14:textId="77777777" w:rsidR="00C9255A" w:rsidRDefault="00C9255A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กองสาธารณสุข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และสิ่งแวดล้อม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46C1C35" w14:textId="77777777" w:rsidR="00C9255A" w:rsidRDefault="00C9255A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กองการศึกษา</w:t>
            </w:r>
          </w:p>
          <w:p w14:paraId="4282C6B0" w14:textId="77777777" w:rsidR="00C9255A" w:rsidRDefault="00C9255A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6.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ยุทธศาสตร์และงบประมาณ</w:t>
            </w:r>
          </w:p>
          <w:p w14:paraId="2E0D38F0" w14:textId="77777777" w:rsidR="00C9255A" w:rsidRPr="003C424E" w:rsidRDefault="00C9255A" w:rsidP="008B47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กองสวัสดิการ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</w:t>
            </w:r>
          </w:p>
        </w:tc>
      </w:tr>
    </w:tbl>
    <w:p w14:paraId="515531A7" w14:textId="77777777" w:rsidR="00C9255A" w:rsidRPr="00C9255A" w:rsidRDefault="00C9255A" w:rsidP="001229F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DFFE494" w14:textId="77777777" w:rsidR="00F55143" w:rsidRDefault="00F55143" w:rsidP="003C42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  <w:sectPr w:rsidR="00F55143" w:rsidSect="00FC1F27">
          <w:pgSz w:w="11906" w:h="16838"/>
          <w:pgMar w:top="1135" w:right="1440" w:bottom="1135" w:left="1440" w:header="708" w:footer="708" w:gutter="0"/>
          <w:cols w:space="708"/>
          <w:docGrid w:linePitch="360"/>
        </w:sectPr>
      </w:pPr>
    </w:p>
    <w:p w14:paraId="68E78E1A" w14:textId="01319D05" w:rsidR="00F55143" w:rsidRPr="002D3425" w:rsidRDefault="00F55143" w:rsidP="00F551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5514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รายงานผลการดำเนินการตามมาตรการส่งเสริมคุณธรรมและความโปร่งใสของ </w:t>
      </w:r>
      <w:r w:rsidR="003C424E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เทศบาลตำบลกระสัง</w:t>
      </w:r>
      <w:r w:rsidRPr="00F551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</w:t>
      </w:r>
      <w:r w:rsidRPr="002D342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 พ.ศ. 2565</w:t>
      </w:r>
    </w:p>
    <w:p w14:paraId="2349CE72" w14:textId="16436A58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5505C1" w14:textId="7990F5BB" w:rsidR="00F55143" w:rsidRPr="00F55143" w:rsidRDefault="00F55143" w:rsidP="00F5514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ตามที่ได้ดำเนินการวิเคราะห์ผลการประเมิน</w:t>
      </w:r>
      <w:r w:rsidRPr="00F55143">
        <w:rPr>
          <w:rFonts w:ascii="TH SarabunIT๙" w:hAnsi="TH SarabunIT๙" w:cs="TH SarabunIT๙" w:hint="cs"/>
          <w:sz w:val="32"/>
          <w:szCs w:val="32"/>
          <w:cs/>
        </w:rPr>
        <w:t xml:space="preserve">คุณธรรมและความโปร่งใสของ </w:t>
      </w:r>
      <w:r w:rsidR="003C424E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เทศบาลตำบลกระสัง </w:t>
      </w:r>
      <w:r w:rsidRPr="00F55143"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พ.ศ. 256</w:t>
      </w:r>
      <w:r>
        <w:rPr>
          <w:rFonts w:ascii="TH SarabunIT๙" w:hAnsi="TH SarabunIT๙" w:cs="TH SarabunIT๙" w:hint="cs"/>
          <w:sz w:val="32"/>
          <w:szCs w:val="32"/>
          <w:cs/>
        </w:rPr>
        <w:t>4 และได้กำหนด</w:t>
      </w:r>
      <w:r w:rsidRPr="00F55143">
        <w:rPr>
          <w:rFonts w:ascii="TH SarabunIT๙" w:hAnsi="TH SarabunIT๙" w:cs="TH SarabunIT๙" w:hint="cs"/>
          <w:sz w:val="32"/>
          <w:szCs w:val="32"/>
          <w:cs/>
        </w:rPr>
        <w:t xml:space="preserve">มาตรการส่งเสริมคุณธรรมและความโปร่งใสของ </w:t>
      </w:r>
      <w:r w:rsidR="003C424E">
        <w:rPr>
          <w:rFonts w:ascii="TH SarabunIT๙" w:hAnsi="TH SarabunIT๙" w:cs="TH SarabunIT๙" w:hint="cs"/>
          <w:sz w:val="32"/>
          <w:szCs w:val="32"/>
          <w:cs/>
        </w:rPr>
        <w:t>เทศบาลตำบลกระสัง</w:t>
      </w:r>
      <w:r w:rsidRPr="00F55143"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พ.ศ. 2565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โดยได้มีการขับเคลื่อนมาตรการส่งเสริมคุณธรรมและความโปร่งใสภายในหน่วยงาน ดังนี้</w:t>
      </w:r>
    </w:p>
    <w:p w14:paraId="2428E20E" w14:textId="69CA8498" w:rsidR="00D54566" w:rsidRDefault="00F55143" w:rsidP="00F5514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2684"/>
        <w:gridCol w:w="4812"/>
        <w:gridCol w:w="1342"/>
        <w:gridCol w:w="2659"/>
        <w:gridCol w:w="1416"/>
        <w:gridCol w:w="2108"/>
      </w:tblGrid>
      <w:tr w:rsidR="00F55143" w:rsidRPr="000F3B73" w14:paraId="19155377" w14:textId="77777777" w:rsidTr="00360EC8">
        <w:trPr>
          <w:trHeight w:val="539"/>
        </w:trPr>
        <w:tc>
          <w:tcPr>
            <w:tcW w:w="2719" w:type="dxa"/>
            <w:vAlign w:val="center"/>
          </w:tcPr>
          <w:p w14:paraId="318BFC24" w14:textId="77777777" w:rsidR="00F55143" w:rsidRPr="000F3B73" w:rsidRDefault="00F55143" w:rsidP="00F551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3B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มาตรการ/แนวทาง</w:t>
            </w:r>
          </w:p>
        </w:tc>
        <w:tc>
          <w:tcPr>
            <w:tcW w:w="4888" w:type="dxa"/>
            <w:vAlign w:val="center"/>
          </w:tcPr>
          <w:p w14:paraId="6254B184" w14:textId="77777777" w:rsidR="00F55143" w:rsidRPr="000F3B73" w:rsidRDefault="00F55143" w:rsidP="00F551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1177" w:type="dxa"/>
            <w:vAlign w:val="center"/>
          </w:tcPr>
          <w:p w14:paraId="662AF6E2" w14:textId="77777777" w:rsidR="00F55143" w:rsidRPr="000F3B73" w:rsidRDefault="00F55143" w:rsidP="00F551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693" w:type="dxa"/>
            <w:vAlign w:val="center"/>
          </w:tcPr>
          <w:p w14:paraId="35A76D49" w14:textId="77777777" w:rsidR="00C03519" w:rsidRPr="000F3B73" w:rsidRDefault="00F55143" w:rsidP="00F551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การติดตามผล</w:t>
            </w:r>
          </w:p>
          <w:p w14:paraId="194E2574" w14:textId="3C020C87" w:rsidR="00F55143" w:rsidRPr="000F3B73" w:rsidRDefault="00F55143" w:rsidP="00F551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418" w:type="dxa"/>
            <w:vAlign w:val="center"/>
          </w:tcPr>
          <w:p w14:paraId="2390B036" w14:textId="14E87C0D" w:rsidR="00F55143" w:rsidRPr="000F3B73" w:rsidRDefault="00F55143" w:rsidP="00F551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3B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  <w:tc>
          <w:tcPr>
            <w:tcW w:w="2126" w:type="dxa"/>
            <w:vAlign w:val="center"/>
          </w:tcPr>
          <w:p w14:paraId="65FF9573" w14:textId="16966AEC" w:rsidR="00F55143" w:rsidRPr="000F3B73" w:rsidRDefault="00F55143" w:rsidP="00F551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55143" w:rsidRPr="000F3B73" w14:paraId="70C052DB" w14:textId="77777777" w:rsidTr="000F3B73">
        <w:trPr>
          <w:trHeight w:val="397"/>
        </w:trPr>
        <w:tc>
          <w:tcPr>
            <w:tcW w:w="2719" w:type="dxa"/>
          </w:tcPr>
          <w:p w14:paraId="622FCB47" w14:textId="795D125E" w:rsidR="00F55143" w:rsidRPr="000F3B73" w:rsidRDefault="000F3B73" w:rsidP="008B47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4888" w:type="dxa"/>
          </w:tcPr>
          <w:p w14:paraId="493E289C" w14:textId="3189E024" w:rsidR="000F3B73" w:rsidRDefault="000F3B73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แผนปฏิบัติการป้องกันการแก้ไขการทุจริต (พ.ศ. 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>-256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และเผยแพร่ต่อสาธารณะพร้อมทั้งเผยแพร่ผ่านเว็บไซต์เทศบาล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C69578A" w14:textId="0A1B97A9" w:rsidR="00BE5E18" w:rsidRPr="005D2CDC" w:rsidRDefault="00BE5E18" w:rsidP="00BE5E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5D2C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 เทศบาลตำบลกระสังได้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กำหนดมาตรการใน</w:t>
            </w:r>
            <w:r w:rsidRPr="005D2CD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การป้องกันแก้ไขการทุจริต</w:t>
            </w:r>
            <w:r w:rsidRPr="005D2C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D2CDC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และเผยแพร่ต่อสาธารณ</w:t>
            </w:r>
            <w:r w:rsidRPr="005D2C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ะพร้อมทั้งเผยแพร่ผ่านเว็บไซต์ของเทศบาล</w:t>
            </w:r>
          </w:p>
          <w:p w14:paraId="0E435CC2" w14:textId="7AAC1EBE" w:rsidR="00F55143" w:rsidRPr="000F3B73" w:rsidRDefault="00BE5E18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0F3B73"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0F3B73"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เทศบาลต</w:t>
            </w:r>
            <w:r w:rsidR="000F3B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0F3B73"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บลกระสังได้เปิดโอกาสให้ประชาชนเข้ามามีส่วนร่วมในการป้องกันการ</w:t>
            </w:r>
            <w:r w:rsidR="000F3B73"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F3B73"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ทุจริต เช่น แต่งตั้งประชาชนเป็นคณะกรรมการตรวจรับพัสดุ แต่งตั้งเป็นตัวแทน</w:t>
            </w:r>
            <w:r w:rsidR="000F3B73"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F3B73"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ประชาคม เป็นต้น</w:t>
            </w:r>
          </w:p>
          <w:p w14:paraId="494A2C42" w14:textId="77777777" w:rsidR="00F55143" w:rsidRPr="000F3B73" w:rsidRDefault="00F55143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D90B924" w14:textId="125DFFE5" w:rsidR="00F55143" w:rsidRPr="000F3B73" w:rsidRDefault="00BC055A" w:rsidP="00BC055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ตลอดปีงบประมาณ พ.ศ. 2565</w:t>
            </w:r>
          </w:p>
        </w:tc>
        <w:tc>
          <w:tcPr>
            <w:tcW w:w="2693" w:type="dxa"/>
          </w:tcPr>
          <w:p w14:paraId="3D1D1F8A" w14:textId="226484F2" w:rsidR="000F3B73" w:rsidRPr="000F3B73" w:rsidRDefault="000F3B73" w:rsidP="000F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เนินงานต่อ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ผู้บริหารเทศบาล</w:t>
            </w:r>
          </w:p>
          <w:p w14:paraId="741B79C2" w14:textId="77777777" w:rsidR="00F55143" w:rsidRPr="000F3B73" w:rsidRDefault="00F55143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6C313F6" w14:textId="77777777" w:rsidR="00F55143" w:rsidRPr="000F3B73" w:rsidRDefault="00F55143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506E78CE" w14:textId="0F1F6924" w:rsidR="000F3B73" w:rsidRDefault="000F3B73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นักปลัดเทศบาล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7E2E988" w14:textId="77777777" w:rsidR="000F3B73" w:rsidRDefault="000F3B73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49F90F9" w14:textId="77777777" w:rsidR="000F3B73" w:rsidRDefault="000F3B73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9937068" w14:textId="77777777" w:rsidR="000F3B73" w:rsidRDefault="000F3B73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กองสาธารณสุข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และสิ่งแวดล้อม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C405E9A" w14:textId="77777777" w:rsidR="000F3B73" w:rsidRDefault="000F3B73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กองการศึกษา</w:t>
            </w:r>
          </w:p>
          <w:p w14:paraId="2C8B5B83" w14:textId="77777777" w:rsidR="000F3B73" w:rsidRDefault="000F3B73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6.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ยุทธศาสตร์และงบประมาณ</w:t>
            </w:r>
          </w:p>
          <w:p w14:paraId="5D1B05F4" w14:textId="3753FFDC" w:rsidR="00F55143" w:rsidRPr="000F3B73" w:rsidRDefault="000F3B73" w:rsidP="008B4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7.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กองสวัสดิการ</w:t>
            </w:r>
            <w:r w:rsidRPr="000F3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F3B73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</w:t>
            </w:r>
          </w:p>
        </w:tc>
      </w:tr>
    </w:tbl>
    <w:p w14:paraId="45463C2A" w14:textId="327EE688" w:rsidR="001229F7" w:rsidRDefault="001229F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B0B1C91" w14:textId="77777777" w:rsidR="00FC1F27" w:rsidRDefault="00FC1F2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3864DD" w14:textId="5CB55F32" w:rsidR="00FC1F27" w:rsidRDefault="00FC1F27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4A7F272" w14:textId="3511E2A6" w:rsidR="00FC1F27" w:rsidRDefault="00BE5E18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B29A9" wp14:editId="79689F23">
                <wp:simplePos x="0" y="0"/>
                <wp:positionH relativeFrom="column">
                  <wp:posOffset>9062402</wp:posOffset>
                </wp:positionH>
                <wp:positionV relativeFrom="paragraph">
                  <wp:posOffset>600393</wp:posOffset>
                </wp:positionV>
                <wp:extent cx="326392" cy="409575"/>
                <wp:effectExtent l="0" t="3493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26392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A7FA3A" w14:textId="00EDAD60" w:rsidR="008B47DD" w:rsidRPr="00421CC8" w:rsidRDefault="008B47D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B29A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713.55pt;margin-top:47.3pt;width:25.7pt;height:32.2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" fillcolor="white [3201]" stroked="f" strokeweight=".5pt">
                <v:textbox>
                  <w:txbxContent>
                    <w:p w14:paraId="6DA7FA3A" w14:textId="00EDAD60" w:rsidR="008B47DD" w:rsidRPr="00421CC8" w:rsidRDefault="008B47D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02C8CEB6" w14:textId="5F95E611" w:rsidR="00BE5E18" w:rsidRDefault="00BE5E18" w:rsidP="001229F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  <w:sectPr w:rsidR="00BE5E18" w:rsidSect="00F55143">
          <w:pgSz w:w="16838" w:h="11906" w:orient="landscape"/>
          <w:pgMar w:top="1440" w:right="1440" w:bottom="1440" w:left="1134" w:header="709" w:footer="709" w:gutter="0"/>
          <w:cols w:space="708"/>
          <w:docGrid w:linePitch="360"/>
        </w:sectPr>
      </w:pPr>
    </w:p>
    <w:p w14:paraId="01778C4B" w14:textId="4350838A" w:rsidR="001253FA" w:rsidRPr="00BE5E18" w:rsidRDefault="001253FA" w:rsidP="00360EC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sectPr w:rsidR="001253FA" w:rsidRPr="00BE5E18" w:rsidSect="001253FA">
      <w:pgSz w:w="11906" w:h="16838"/>
      <w:pgMar w:top="1134" w:right="1440" w:bottom="127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AEF026" w14:textId="77777777" w:rsidR="00D60CE3" w:rsidRDefault="00D60CE3" w:rsidP="00F55143">
      <w:pPr>
        <w:spacing w:after="0" w:line="240" w:lineRule="auto"/>
      </w:pPr>
      <w:r>
        <w:separator/>
      </w:r>
    </w:p>
  </w:endnote>
  <w:endnote w:type="continuationSeparator" w:id="0">
    <w:p w14:paraId="663FAF6F" w14:textId="77777777" w:rsidR="00D60CE3" w:rsidRDefault="00D60CE3" w:rsidP="00F55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D371D2" w14:textId="77777777" w:rsidR="00D60CE3" w:rsidRDefault="00D60CE3" w:rsidP="00F55143">
      <w:pPr>
        <w:spacing w:after="0" w:line="240" w:lineRule="auto"/>
      </w:pPr>
      <w:r>
        <w:separator/>
      </w:r>
    </w:p>
  </w:footnote>
  <w:footnote w:type="continuationSeparator" w:id="0">
    <w:p w14:paraId="17842351" w14:textId="77777777" w:rsidR="00D60CE3" w:rsidRDefault="00D60CE3" w:rsidP="00F551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C65F6"/>
    <w:multiLevelType w:val="hybridMultilevel"/>
    <w:tmpl w:val="77A8EE2E"/>
    <w:lvl w:ilvl="0" w:tplc="ED7068D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9F7"/>
    <w:rsid w:val="000638C7"/>
    <w:rsid w:val="000968B8"/>
    <w:rsid w:val="000D797A"/>
    <w:rsid w:val="000F3B73"/>
    <w:rsid w:val="001229F7"/>
    <w:rsid w:val="001253FA"/>
    <w:rsid w:val="00186976"/>
    <w:rsid w:val="001B2C91"/>
    <w:rsid w:val="001C1386"/>
    <w:rsid w:val="001C2AA5"/>
    <w:rsid w:val="00286D93"/>
    <w:rsid w:val="002D3425"/>
    <w:rsid w:val="002D422F"/>
    <w:rsid w:val="002D51BA"/>
    <w:rsid w:val="002E2221"/>
    <w:rsid w:val="003414E0"/>
    <w:rsid w:val="00360EC8"/>
    <w:rsid w:val="00377F87"/>
    <w:rsid w:val="003C424E"/>
    <w:rsid w:val="00421CC8"/>
    <w:rsid w:val="004A1E5B"/>
    <w:rsid w:val="00572EF5"/>
    <w:rsid w:val="005A4358"/>
    <w:rsid w:val="00682B15"/>
    <w:rsid w:val="006B42F8"/>
    <w:rsid w:val="006E2A5E"/>
    <w:rsid w:val="006F1917"/>
    <w:rsid w:val="007830E2"/>
    <w:rsid w:val="007A753F"/>
    <w:rsid w:val="007D1A8A"/>
    <w:rsid w:val="007E3868"/>
    <w:rsid w:val="00854D97"/>
    <w:rsid w:val="00856C43"/>
    <w:rsid w:val="00872128"/>
    <w:rsid w:val="008879C4"/>
    <w:rsid w:val="008B47DD"/>
    <w:rsid w:val="00990F3E"/>
    <w:rsid w:val="009C1548"/>
    <w:rsid w:val="00A02B16"/>
    <w:rsid w:val="00A20C85"/>
    <w:rsid w:val="00A26BA7"/>
    <w:rsid w:val="00A26D50"/>
    <w:rsid w:val="00A32366"/>
    <w:rsid w:val="00A5331B"/>
    <w:rsid w:val="00AC6132"/>
    <w:rsid w:val="00B439CE"/>
    <w:rsid w:val="00BC055A"/>
    <w:rsid w:val="00BE5E18"/>
    <w:rsid w:val="00C03519"/>
    <w:rsid w:val="00C23467"/>
    <w:rsid w:val="00C2350C"/>
    <w:rsid w:val="00C2422D"/>
    <w:rsid w:val="00C8120B"/>
    <w:rsid w:val="00C9255A"/>
    <w:rsid w:val="00CB462D"/>
    <w:rsid w:val="00CC4A6E"/>
    <w:rsid w:val="00CD2079"/>
    <w:rsid w:val="00D54566"/>
    <w:rsid w:val="00D60CE3"/>
    <w:rsid w:val="00D8293C"/>
    <w:rsid w:val="00D964F8"/>
    <w:rsid w:val="00D9678E"/>
    <w:rsid w:val="00DA74FF"/>
    <w:rsid w:val="00DB7558"/>
    <w:rsid w:val="00E26988"/>
    <w:rsid w:val="00E30A2F"/>
    <w:rsid w:val="00E712C0"/>
    <w:rsid w:val="00ED2036"/>
    <w:rsid w:val="00F53080"/>
    <w:rsid w:val="00F55143"/>
    <w:rsid w:val="00FC1F27"/>
    <w:rsid w:val="00FF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76315"/>
  <w15:chartTrackingRefBased/>
  <w15:docId w15:val="{50400139-DDE7-4229-88C2-F610AB898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439CE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7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551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F55143"/>
  </w:style>
  <w:style w:type="paragraph" w:styleId="a6">
    <w:name w:val="footer"/>
    <w:basedOn w:val="a"/>
    <w:link w:val="a7"/>
    <w:uiPriority w:val="99"/>
    <w:unhideWhenUsed/>
    <w:rsid w:val="00F551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F55143"/>
  </w:style>
  <w:style w:type="paragraph" w:styleId="a8">
    <w:name w:val="Balloon Text"/>
    <w:basedOn w:val="a"/>
    <w:link w:val="a9"/>
    <w:uiPriority w:val="99"/>
    <w:semiHidden/>
    <w:unhideWhenUsed/>
    <w:rsid w:val="002D51B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2D51BA"/>
    <w:rPr>
      <w:rFonts w:ascii="Leelawadee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link w:val="1"/>
    <w:rsid w:val="00B439CE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styleId="aa">
    <w:name w:val="Strong"/>
    <w:uiPriority w:val="22"/>
    <w:qFormat/>
    <w:rsid w:val="00B439CE"/>
    <w:rPr>
      <w:b/>
      <w:bCs/>
    </w:rPr>
  </w:style>
  <w:style w:type="paragraph" w:styleId="ab">
    <w:name w:val="Date"/>
    <w:basedOn w:val="a"/>
    <w:next w:val="a"/>
    <w:link w:val="ac"/>
    <w:rsid w:val="00B439CE"/>
    <w:pPr>
      <w:spacing w:after="0" w:line="240" w:lineRule="auto"/>
    </w:pPr>
    <w:rPr>
      <w:rFonts w:ascii="AngsanaUPC" w:eastAsia="Cordia New" w:hAnsi="AngsanaUPC" w:cs="AngsanaUPC"/>
      <w:sz w:val="32"/>
      <w:szCs w:val="32"/>
      <w:lang w:eastAsia="zh-CN"/>
    </w:rPr>
  </w:style>
  <w:style w:type="character" w:customStyle="1" w:styleId="ac">
    <w:name w:val="วันที่ อักขระ"/>
    <w:basedOn w:val="a0"/>
    <w:link w:val="ab"/>
    <w:rsid w:val="00B439CE"/>
    <w:rPr>
      <w:rFonts w:ascii="AngsanaUPC" w:eastAsia="Cordia New" w:hAnsi="AngsanaUPC" w:cs="AngsanaUPC"/>
      <w:sz w:val="32"/>
      <w:szCs w:val="32"/>
      <w:lang w:eastAsia="zh-CN"/>
    </w:rPr>
  </w:style>
  <w:style w:type="paragraph" w:customStyle="1" w:styleId="Default">
    <w:name w:val="Default"/>
    <w:rsid w:val="00B439CE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customStyle="1" w:styleId="ad">
    <w:uiPriority w:val="99"/>
    <w:unhideWhenUsed/>
    <w:rsid w:val="001253FA"/>
  </w:style>
  <w:style w:type="character" w:styleId="ae">
    <w:name w:val="Hyperlink"/>
    <w:basedOn w:val="a0"/>
    <w:uiPriority w:val="99"/>
    <w:semiHidden/>
    <w:unhideWhenUsed/>
    <w:rsid w:val="001253FA"/>
    <w:rPr>
      <w:color w:val="0563C1" w:themeColor="hyperlink"/>
      <w:u w:val="single"/>
    </w:rPr>
  </w:style>
  <w:style w:type="paragraph" w:styleId="af">
    <w:name w:val="List Paragraph"/>
    <w:basedOn w:val="a"/>
    <w:uiPriority w:val="34"/>
    <w:qFormat/>
    <w:rsid w:val="00BE5E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1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1774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soran soran</cp:lastModifiedBy>
  <cp:revision>2</cp:revision>
  <cp:lastPrinted>2021-10-08T05:26:00Z</cp:lastPrinted>
  <dcterms:created xsi:type="dcterms:W3CDTF">2022-03-23T02:59:00Z</dcterms:created>
  <dcterms:modified xsi:type="dcterms:W3CDTF">2022-03-23T02:59:00Z</dcterms:modified>
</cp:coreProperties>
</file>